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DA59" w14:textId="77777777" w:rsidR="00240DBC" w:rsidRDefault="00240DBC" w:rsidP="00240DBC">
      <w:bookmarkStart w:id="0" w:name="_GoBack"/>
      <w:bookmarkEnd w:id="0"/>
      <w:r>
        <w:rPr>
          <w:noProof/>
          <w:lang w:eastAsia="en-NZ"/>
        </w:rPr>
        <mc:AlternateContent>
          <mc:Choice Requires="wpg">
            <w:drawing>
              <wp:anchor distT="0" distB="0" distL="114300" distR="114300" simplePos="0" relativeHeight="251660288" behindDoc="0" locked="0" layoutInCell="1" allowOverlap="1" wp14:anchorId="3D283250" wp14:editId="4A1F0D1D">
                <wp:simplePos x="0" y="0"/>
                <wp:positionH relativeFrom="column">
                  <wp:posOffset>75565</wp:posOffset>
                </wp:positionH>
                <wp:positionV relativeFrom="paragraph">
                  <wp:posOffset>115570</wp:posOffset>
                </wp:positionV>
                <wp:extent cx="2298761"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61" cy="662940"/>
                          <a:chOff x="0" y="0"/>
                          <a:chExt cx="22987" cy="6629"/>
                        </a:xfrm>
                      </wpg:grpSpPr>
                      <wps:wsp>
                        <wps:cNvPr id="2"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EF0A00" w14:textId="77777777" w:rsidR="00240DBC" w:rsidRPr="007838E3" w:rsidRDefault="00240DBC" w:rsidP="00240DBC">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3" name="Text Box 2"/>
                        <wps:cNvSpPr txBox="1">
                          <a:spLocks noChangeArrowheads="1"/>
                        </wps:cNvSpPr>
                        <wps:spPr bwMode="auto">
                          <a:xfrm>
                            <a:off x="4503" y="444"/>
                            <a:ext cx="18484"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272CF4" w14:textId="77777777" w:rsidR="00240DBC" w:rsidRPr="007838E3" w:rsidRDefault="00240DBC" w:rsidP="00240DBC">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privacy policy</w:t>
                              </w:r>
                            </w:p>
                          </w:txbxContent>
                        </wps:txbx>
                        <wps:bodyPr rot="0" vert="horz" wrap="none" lIns="91440" tIns="45720" rIns="91440" bIns="45720" anchor="t" anchorCtr="0" upright="1">
                          <a:noAutofit/>
                        </wps:bodyPr>
                      </wps:wsp>
                      <wpg:grpSp>
                        <wpg:cNvPr id="4" name="Group 39"/>
                        <wpg:cNvGrpSpPr>
                          <a:grpSpLocks/>
                        </wpg:cNvGrpSpPr>
                        <wpg:grpSpPr bwMode="auto">
                          <a:xfrm>
                            <a:off x="0" y="0"/>
                            <a:ext cx="3092" cy="6584"/>
                            <a:chOff x="12131" y="998"/>
                            <a:chExt cx="487" cy="1037"/>
                          </a:xfrm>
                        </wpg:grpSpPr>
                        <wps:wsp>
                          <wps:cNvPr id="5"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11623" y="-66"/>
                              <a:ext cx="5665" cy="3395"/>
                              <a:chOff x="11623" y="-66"/>
                              <a:chExt cx="5665" cy="3395"/>
                            </a:xfrm>
                          </wpg:grpSpPr>
                          <wps:wsp>
                            <wps:cNvPr id="7"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D283250" id="Group 4" o:spid="_x0000_s1026" style="position:absolute;margin-left:5.95pt;margin-top:9.1pt;width:181pt;height:52.2pt;z-index:251660288" coordsize="22987,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pmtBMAAJGgAAAOAAAAZHJzL2Uyb0RvYy54bWzsXW1v48YR/l6g/4HQxwKJReqFonG+ILlL&#10;ggJpGzTuD+DJsmVUFlVKd3b66/vscpeaITWz6+tBkRLdh5MtPxru7szOPDP7ojffvDytkk+LevtY&#10;rW8G6dfDQbJYz6u7x/XDzeBftz98NRsk2125vitX1XpxM/h1sR188/bPf3rzvLleZNWyWt0t6gRC&#10;1tvr583NYLnbba6vrrbz5eKp3H5dbRZr/PG+qp/KHX6tH67u6vIZ0p9WV9lwOL16ruq7TV3NF9st&#10;3n3f/HHw1sq/v1/Md/+4v98udsnqZoC27ez/tf3/g/n/6u2b8vqhLjfLx7lrRvkZrXgqH9d4aCvq&#10;fbkrk4/1Y0/U0+O8rrbV/e7refV0Vd3fP84Xtg/oTTrs9ObHuvq4sX15uH5+2LTDhKHtjNNni53/&#10;/dPPdfJ4B90NknX5BBXZpyZjMzTPm4drIH6sN79sfq6b/uHHn6r5v7f481X37+b3hwacfHj+W3UH&#10;ceXHXWWH5uW+fjIi0OnkxWrg11YDi5ddMsebWVbM8imaMsffptOsGDsVzZfQY+9j8+X39IP7j5nG&#10;X5XXzSNtM12zTJ9gadv9YG7/v8H8ZVluFlZHWzNUbjAzP5i3pmffVS/JqBlPCzKDmexe8LYZdjMm&#10;22ZMk3X1blmuHxbf1nX1vFyUd2hdajtjmg35jR7ML1sjJDTI48kQExBjOZrObAvKaz/UxWg2aQYM&#10;ozxlA1Zeb+rt7sdF9ZSYH24GNeaRbWf56aftrhlbDzHNX1c/PK5WeL+8Xq3ZG1CCeQcqaFrcjP/u&#10;5cML0ObND9Xdr+hIXTVTE64EPyyr+r+D5BnT8mawht8YJKu/rjEURTqGQSQ7+8t4kmf4paZ/+UD/&#10;Uq7nEHQz2A2S5sd3u2bmf9zUjw9LPKcZ/HX1LWz0/tF2bN8m12rYypGMZtQzmuy3Mho0BUYzHlsv&#10;sLeZdDaejRujGcH7Ht9onKc6M9txTtGYkfWnzklgJKnHHRWNto/sckfDAt7K+tsJlGsncett0ywd&#10;wRvDFopi5v/mfe54ljcfTIejnNnCb+Bx4cuawfwnfBVc6GqRTJrxJH6zdbTopXVJr/eoGJFxMyLp&#10;EL7VDpd3qeNpOyApH5BXe9RttXq8M07VRof64cO7VZ18KsFi3k2y96Mf3HAzWJTrDfrb7X8+lvUp&#10;eFxh1ky9ohueYiNXl4cYHvaleEqaTrPGHX41tQ/bu8PJdOpC6GhUWGsrr/dTp/+5PV3pf/K3ZCuw&#10;2mbu/FAvFoZrJ9Z6TShsJ8iXmDr9EfEzRxkPDOnHhoyYqeAJCDR8Bypi3nq4c62/BRu4f1qBv//l&#10;KinSPHlOrFw7R/cozN4WlebDNFkme/XtYXCKLayYTQRhsIwWleb5SBAGV9/CZGEwphaV5pNCEIYZ&#10;0MKKTOomlNqi0mkxFISBHrawIiuEbhYElU5nM0FYyjQgDlrKVKCIi9NBypQwFZWQMi2Mx0JfU6YG&#10;RRzTg9xZrogsk8aOaUIWx1UxzAVxhhoTxY6EzmZcFeLYZVQVE3HsjKdsn5rKY5dRVUxGQ6l1XBWi&#10;3WVMFUNJsxlXhSyOqQJDfNiRZFwV4hQbUVXk46kgzhCt/djNZpIvGVFVyG5uxFQh+7kRVcUwmQ7x&#10;L5lOJiMX7PYecUS1oSOpPnQkVYmOpErRkVQvKtIkk+2Q60iqHB1J1aMjqYZ0ZLSOxtE6Qs4f2/do&#10;HY2jdTSO1tFE1RFoU0sEymVTnABjeFk7coCfkPyjYHYLOzdsYVNtTRnJcAVkNbdNccV+wvyVwCcM&#10;DqUauK2h4JnAdeBTBoe+DNxywoPwnMGhCgP3OUNf+ozBMcoGbvPFg9ILBjdR2eARdk3ec6D1mAd0&#10;bFLXWwRW6QNN5cQPpoms9glih8cZf4LrcZsm9bo8HvEPuD6nYqdRq6B9MPHPNAkBTupDR8Ou0whh&#10;0ge4jk0Ms0+QO821bKKU/YCoZ8wf1gfXaQQaqUlc0ybSmCcglAgfwGyiTzCxxH6AdboxETeDTO2v&#10;Wz2vBwmq5x/MQzCjyp2ZeP7H5Plm0ND5JcqOJi8yf3mqPi1uK4vZmfmHuGWfbAi4a+seslozqKlT&#10;opGGXjuoB/jXTSOzBU78gHmAf3VAQwSMRNBiXaIJ8RY4s6k+BsZL8q+dR4PM6hJ9G8GNdCDsuXl0&#10;CNhKBEdrtO7b5l+7bRx6A/QA/+qHB4HJ9jrwaPDASKAzTJM66G0ceolBYKQKwbeaNoJQ6Y/uW6Qf&#10;lvmq2i6aoTXGbn1oa/VmspAElVVktrRw8/334+/gBhs5DPY7K9wcYX0FjrFTsbB2ddYVizyV0iDK&#10;PdNhPpZSPkLopkUqpRkEpQjDPGyZ8WScCcIo20yziZSyYAq2wuRuUpqptAy6b4WprDmaYrKyhSqS&#10;VS56SLiCSDLK47znZ8439LgQD/I+ZEto9MbGWUd0G4cqU1F0icIdR/ERwrblCHwAVtG4aZi365jE&#10;B2DaXah31P61iWMw2wYIw3QyPcC/NsADD/eAi+s/tVVSzOqO67dk76xdv1wSpq4/G46lkjAMvfWJ&#10;sjBab8iGmVQ6pK6/yKRiGnX9GdYQhaBEXX8xlsro1PUrwqjrl7tJ/b4yZl/K69MVCJM5t4roxQeG&#10;pMrQkVQfPWR8zOnEhVDQ6cSFYNThCX4w6vD0/lDUodUYFBhokHJ5sc/yjhWkYHI2oBijCgSpPRS5&#10;ppqVuTKCsXodaEp7yMrCwH4rL9EsOdE9P8YJdcIZ3oLBnHU8y7OZkDDQeJYWUYuv+SgqlZkV0qok&#10;9Z9y1KDxLJWFsXgmrtLReJbKSzk0nskLQzSeKcJYPCvEVSuWwigLwyyU5ZkUufniq9xVtviap5JK&#10;+eKrIo7qYSKbG1PEdCbxp5RqQs6dUX3eh3dFFWzxdZJKk4Evvsqd5YuvsjhKKRQTZouv+VDSbBY5&#10;I9jiaz4UO8tUoUx9qopc7ixTRZFK/JMvvoqGwhdf5daxxdceGaMEj62/6kjqoHQkVYmOpPNDR1K9&#10;6EiqGR1JlaMiLyuwbr+SPkqqjuJTAFgvpdGhFAAmTOGhFKCzwhpKAbCdgEoPpQDYj0DhsEWQYWUN&#10;lK+9meBo8Ih+DRvvFdlGvCYXXgPFfl3aoIg1UF6YS12PlTVQXpozQcr2wScfvT50Vlkj1kA7GnYq&#10;VtZAeSIWsQbKtRyxBsr1nLlOK2ugXNOH10CPUcJ0TTW01hmZVMIEpbWqNEFaT/r84l48MLDMFb8e&#10;hlVCY27BRVJwQ9eZ0KMN9TQSwXTUXoPPuUfPvKn7DNa/NoXbthQclOjmTvjRLTCgGfAm15kg0HVm&#10;bxa+E/7VV6E9EL5HKxkgu2oe3Zd4KVefWrna2Hw3wbfu4awTfDmNZgl+PpFoOa2TynuYWUIj72Gm&#10;/FluGeXOsbur4xJ8uZuYqHHl4GjCzLJ8lTSyRL+HjCeNnBd5HuU8VI+CcFIUoozoDeVQIcqILlH4&#10;Icp4hEDva7swIu+opUAP03aRLLTTyAd6bPtXnf+Bh/swcnH+J+f8Yf9d529N5rydf9zRmiyXFhiZ&#10;8xddLHP+o4l0gOUznP9oNI1ZrRSLRTQbT7OpVHemzl8OS9TzK8KY35elMaev7Mhh1V2cspfK9UwJ&#10;8gYfVt1VWsdiMJbRBDWY1LiNm4o4poh0JpENVt0tUumQE6/uyp1l1V0cSRfGjld3FXFsOsjlWK4K&#10;0ep4dXck7dzi1d2xfPCHqUKc+fxojTL16aTokRJaP2Wna1QkK/HqSMpOdSRVio6ketGR1FXpSDpP&#10;dCRVj46kk0VHRusIJbD9PFVlfqk6bzxtRZJMuWKIt8LcKBzqN6U2X6fo0VzYHIWHiCvqPRR+iLjS&#10;7Q6dOi30YRrjiWG/MbyKF1Hr5FW8iFonr+KFa52dam241okbBOgIhWudnXptuNbZqdeaRTUzqkqt&#10;k+s4otbJtXy41nmMBMVvZYcfdsmEmKD4vAMEKy7vAHnSgb46BWKkA/2j44GBfZzmtiBbYAxt+ASl&#10;cECcN9BKbS0Q5EIHGvJgapvBR7u5Ewb6AmNoeHJ3iCdFEA+00SWje7O4pI4nuzEItKKbOlr1nnXq&#10;mI+lg+iUmSmb/ykty8W9qZSSKcIoH5sVUssoF1MyKkrE5G5SEqa0LJqBRRMwlj+qVI2lkD1kPAF7&#10;Hf96Hf06y7ohrKKJEeEzDjDtLtS7av/aLBrBbOPizoGHe0mXuuHJ1Q2h/a7zt0TlrJ3/RLxehjl/&#10;uaBGnb98Jo05f7nsQp2/vOOPOX/56B11/mad6vCFIZ/h/CeZtFOSen4lLDG/L29FZE5fE8d0IO7O&#10;47tCs1wqkbK6odI6pgZFHNWDYm5MEbK9sbphLxLSYhUrHapIVjzUkXRW6EiqFB1JJ4eOpPNDR1Ll&#10;6Eiqnh4ynllAL7RWECrtQDkUjsFSSzvQEIU3gVg+P4kyL4Wji0a6z7t7tRqUHSg8VNpBdYLCw6Ud&#10;EAf2Addb+SoPFILZB1x/sRFb2CiHsgb7gOsx38Z2hCoH5rejPm2hQapyRJ8EbTcU7SmaZ0n+1e88&#10;cqWGEBAOPI6gwfu9FpjrBZYDA+Q7caF8J0f54EW7lM9OwbOmfPL+fRrcUnn7Po1s8tkCGtWUU0U0&#10;pMlnRmg4U86i0lg2GUunHijTUITRfF8eM0b55DFjlK8XZhltoVrQkVQROpIqQ0dSffSQr6ADPGAH&#10;6QAP2CE6gMURGu5CdACBlsJDdAAEmMIP0YEjhFKYXBN7YFQu7EuhFJPQQdtdzj6o+NcmQvpNvMHz&#10;qpg8VmIQeKCV/pGXeHZy8QyW341n7q7mM75VWI4a1JPimivpoCF1o/K9p9SFKtftUv8p38lK45ly&#10;JSuNZ7m4z4PGs3QsdhMzut2/M8XB3MP1EBbPxuJ1rCyeTTKpTs9LGPLds2zrk1Jz4EoQN8h8Vgkj&#10;xx2rh6+dZluflNYxRSjiuCakYhKrX0QfbBU3yPGtT8psoNOhxwAoU0EevLcoHUlnhY6kM0NH0smh&#10;I6ledCTVjI6k80RFHn8nVDxL6xQ+QiytU/gIsbRO2SPE0jpFjxBL65Q8Gr4i78fBZjhK6iKKNryg&#10;Fd6P09mt5PYU3MpFm85+pYj9OJwlO4J4C0chlIU6e5YO78c5Apf1vNME4QCXRQBuuGzoWsroiy4R&#10;OBuJCI3u4Z6i+ldfP2qMCDE0VMSB5zMbS0IXhrb1o2ggokagja50FTxd57f87Ifc9/ZCzE+OmMNC&#10;u8TcVqvPutCkMCVCHFJ56YgyEVkYZSGKMEpBZGGUfijCorlHNPVQmUd8ROfrAKGAzmNiKJ7zgHgo&#10;nB8jlPiyCMwmFEr60IsLPNm9dZgAXRdoFXzWLlA5J0Nd4BRZ2+HUk7pAWRhzgVPx62yoCyzE74th&#10;LlBO2akLlFtG/R++akrqpur9aM4ZnXaxAoWaoLEaRQ8Z73q5ewy53tetf6M3NHs55HvpWQV0icIP&#10;pVJHcNXtRm3oPeCqCdQXu72r9q8NR4fZxlFvItE/3Eu68N+T47+Y1l3nb3O1P4LzH4lekTl/sbDH&#10;nL+8cYo5f/GAL3P+kWdyRWHM+cvdvDh/ffPTeTt/6D3k/H2pInSqpvXpwfNO/izR/uEX53+qzN9U&#10;JTvOH2+honnWzj/HfQaHV9jYqqS8wsacv+himfOXhX2G85ePn1Pmj4NuQjeZ85eFUedfiAftKe2P&#10;vZBBXjBljD/FN0QLyRdflZR3yjMlyBH4s1Yl5eoYW5XMh5IeTPW7Xfc15xGlzlJNyAUyviopizOz&#10;un2sLI6vSsoGzK7blVev2ZKkqeMLnTVHedrWyYbSuZBBXFo3p4pbcTPxrAG/kEFOrU08bMUV4r3M&#10;7DYGZRcBW4GU/RK/blceO3O0tW1dL1+myfrlut2oi2TpTFHH03zJfdzIm2/ZiURS56U/nc4ZHUmz&#10;CB1JJ46OpG6sh4yv0nSWRENlmst1u7if1x9h7x2c6FzfEF7y7n6pqatM8XMKtJIFk6eVrPCS9+W6&#10;XdyQ4qwaHp1sDDhCxQ/BxS+1B5M+n6Ih0LhW+hTNv7qKXwsMXKUQf+dC9C0O7c6BqT875NvmX/2+&#10;WhBUe9NEe+zFA/yrA8pLUhwIPudGMtBrUKvXAgMDDnbVVaJvm39tOhO9sQKMqJEY2gYBrhMHPGBo&#10;vm2X6u6pVXcNx+8m+L+D63bFS+YoS1OO7VKKlovfwkbpmXI5BeVm8k0XlJcpwigpk+/goIRM6SbN&#10;ZeQD4jzBF7+0lK3qKYeJuQrEe/lYgi9XHzonp2VxVAvyJYT8+3Tk0/Aswe9RXpposRxfR1J16Eiq&#10;EhXJUn0dSfWiI+ns0JF0hvSQ8YkBRpsyzVBigCGn8CZay3fTIUpTOAzFnEgWz/N2jkc7muxJSI+H&#10;QwNUehO/lb2wHVLt+8roImXhnX3CEXth+Ymrw4nBEQgpJmFDKPZXgImHqNx3+Rm/qBJS5dYWz0Ea&#10;fhR9D0z0UWjl9DB/NHyZ63eAkB4YIC/pQqROjkjBy3SJ1PlfXf1lv5hQvP6EhgnlcDMN4TPUjw+v&#10;4VAipRwhpkSqGEp3HFMipQijkVseMxq1lWPXjEj1oibjFtExm7EpXSZVho6k+ughXxHdeYT0EY/W&#10;R2jA62ygCkb3P8J5ZL9Kv/+GGzGU+prE/uiyDyr+1UVIlCIMEQoeM8bkiQNevoenvhnsBkm5ni+r&#10;+t0Ov8HWX/9Fu1fPm4frh3rzy+btm97Pzw/mXTiJutwsH+fvy11Jf7efuF5k1bJa3S3qt/8DAAD/&#10;/wMAUEsDBBQABgAIAAAAIQDp2g273QAAAAkBAAAPAAAAZHJzL2Rvd25yZXYueG1sTE9NS8NAEL0L&#10;/odlBG9284G1TbMppainIrQVxNs2O01Cs7Mhu03Sf+940tPwPnjzXr6ebCsG7H3jSEE8i0Aglc40&#10;VCn4PL49LUD4oMno1hEquKGHdXF/l+vMuJH2OBxCJTiEfKYV1CF0mZS+rNFqP3MdEmtn11sdGPaV&#10;NL0eOdy2MomiubS6If5Q6w63NZaXw9UqeB/1uEnj12F3OW9v38fnj69djEo9PkybFYiAU/gzw299&#10;rg4Fdzq5KxkvWsbxkp18FwkI1tOXlIkTE0kyB1nk8v+C4gcAAP//AwBQSwECLQAUAAYACAAAACEA&#10;toM4kv4AAADhAQAAEwAAAAAAAAAAAAAAAAAAAAAAW0NvbnRlbnRfVHlwZXNdLnhtbFBLAQItABQA&#10;BgAIAAAAIQA4/SH/1gAAAJQBAAALAAAAAAAAAAAAAAAAAC8BAABfcmVscy8ucmVsc1BLAQItABQA&#10;BgAIAAAAIQBldhpmtBMAAJGgAAAOAAAAAAAAAAAAAAAAAC4CAABkcnMvZTJvRG9jLnhtbFBLAQIt&#10;ABQABgAIAAAAIQDp2g273QAAAAkBAAAPAAAAAAAAAAAAAAAAAA4WAABkcnMvZG93bnJldi54bWxQ&#10;SwUGAAAAAAQABADzAAAAGBc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6EEF0A00" w14:textId="77777777" w:rsidR="00240DBC" w:rsidRPr="007838E3" w:rsidRDefault="00240DBC" w:rsidP="00240DBC">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3;top:444;width:18484;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62272CF4" w14:textId="77777777" w:rsidR="00240DBC" w:rsidRPr="007838E3" w:rsidRDefault="00240DBC" w:rsidP="00240DBC">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privacy policy</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eIxAAAANoAAAAPAAAAZHJzL2Rvd25yZXYueG1sRI9Ba8JA&#10;FITvQv/D8gq96aYNWomuIoIY6EHUXHp7Zp9JMPs2ZDcm7a93CwWPw8x8wyzXg6nFnVpXWVbwPolA&#10;EOdWV1woyM678RyE88gaa8uk4IccrFcvoyUm2vZ8pPvJFyJA2CWooPS+SaR0eUkG3cQ2xMG72tag&#10;D7ItpG6xD3BTy48omkmDFYeFEhvalpTfTp1RkF/6NL50WXxo0t+4235NP/ebb6XeXofNAoSnwT/D&#10;/+1UK5jC35VwA+TqAQAA//8DAFBLAQItABQABgAIAAAAIQDb4fbL7gAAAIUBAAATAAAAAAAAAAAA&#10;AAAAAAAAAABbQ29udGVudF9UeXBlc10ueG1sUEsBAi0AFAAGAAgAAAAhAFr0LFu/AAAAFQEAAAsA&#10;AAAAAAAAAAAAAAAAHwEAAF9yZWxzLy5yZWxzUEsBAi0AFAAGAAgAAAAhAKC1J4j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8EwwAAANoAAAAPAAAAZHJzL2Rvd25yZXYueG1sRI9Pa8JA&#10;FMTvBb/D8gQvRTd6sJK6iogS8eDf9v6afSbR7NuQXU389m6h0OMwM79hpvPWlOJBtSssKxgOIhDE&#10;qdUFZwq+zuv+BITzyBpLy6TgSQ7ms87bFGNtGz7S4+QzESDsYlSQe1/FUro0J4NuYCvi4F1sbdAH&#10;WWdS19gEuCnlKIrG0mDBYSHHipY5pbfT3Sholtt98s1tdU1W8vJz2O9uSfmuVK/bLj5BeGr9f/iv&#10;vdEKPuD3SrgBcvYCAAD//wMAUEsBAi0AFAAGAAgAAAAhANvh9svuAAAAhQEAABMAAAAAAAAAAAAA&#10;AAAAAAAAAFtDb250ZW50X1R5cGVzXS54bWxQSwECLQAUAAYACAAAACEAWvQsW78AAAAVAQAACwAA&#10;AAAAAAAAAAAAAAAfAQAAX3JlbHMvLnJlbHNQSwECLQAUAAYACAAAACEAeCw/BM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3AEE3909" w14:textId="77777777" w:rsidR="00240DBC" w:rsidRDefault="00240DBC" w:rsidP="00240DBC"/>
    <w:p w14:paraId="600EEAA8" w14:textId="77777777" w:rsidR="00240DBC" w:rsidRDefault="00240DBC" w:rsidP="00240DBC">
      <w:r>
        <w:rPr>
          <w:noProof/>
          <w:lang w:eastAsia="en-NZ"/>
        </w:rPr>
        <mc:AlternateContent>
          <mc:Choice Requires="wps">
            <w:drawing>
              <wp:anchor distT="0" distB="0" distL="114299" distR="114299" simplePos="0" relativeHeight="251659264" behindDoc="0" locked="0" layoutInCell="1" allowOverlap="1" wp14:anchorId="2446FA83" wp14:editId="5205396C">
                <wp:simplePos x="0" y="0"/>
                <wp:positionH relativeFrom="column">
                  <wp:posOffset>2491740</wp:posOffset>
                </wp:positionH>
                <wp:positionV relativeFrom="paragraph">
                  <wp:posOffset>201295</wp:posOffset>
                </wp:positionV>
                <wp:extent cx="33692" cy="5543550"/>
                <wp:effectExtent l="0" t="0" r="2349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692" cy="554355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4D92" id="Straight Connector 47" o:spid="_x0000_s1026" style="position:absolute;flip:x 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2pt,15.85pt" to="198.85pt,4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s7RgIAAHwEAAAOAAAAZHJzL2Uyb0RvYy54bWysVFFv2yAQfp+0/4B4T20ndppYdarJTraH&#10;bqvUbu8EsI2GAQGNE0377ztwmrXbyzQtD+Q47r777vjwze1xkOjArRNaVTi7SjHiimomVFfhL4+7&#10;2Qoj54liRGrFK3ziDt9u3r65GU3J57rXknGLAES5cjQV7r03ZZI42vOBuCttuILDVtuBeNjaLmGW&#10;jIA+yGSepstk1JYZqyl3DrzNdIg3Eb9tOfWf29Zxj2SFgZuPq43rPqzJ5oaUnSWmF/RMg/wDi4EI&#10;BUUvUA3xBD1Z8QfUIKjVTrf+iuoh0W0rKI89QDdZ+ls3Dz0xPPYCw3HmMib3/2Dpp8O9RYJVOL/G&#10;SJEB7ujBWyK63qNaKwUT1BbBIUxqNK6EhFrd29ArPaoHc6fpN4eUrnuiOh4ZP54MoGQhI3mVEjbO&#10;QL39+FEziCFPXsexHVs7oFYK8yEkRutrsEIZGBI6xhs7XW6MHz2i4Fwslus5RhROiiJfFEW80YSU&#10;ATAkG+v8e64HFIwKS6HCQElJDnfOB4K/QoJb6Z2QMopCKjRWeF3MC4yI7EDd1NuY67QULMSFDGe7&#10;fS0tOhBQWJ2G31RAmp5M3rxI13F+UOwcHgu/wrH6SbFYuOeEbc+2J0JONuRKFQpC60D9bE0a+75O&#10;19vVdpXP8vlyO8vTppm929X5bLnLrotm0dR1k/0ItLK87AVjXAX6z3rP8r/T0/nlTUq9KP4ysuQ1&#10;emwRyD7/R9JRD0ECk5j2mp3u7bNOQOIx+Pwcwxt6uQf75Udj8xMAAP//AwBQSwMEFAAGAAgAAAAh&#10;AFyW87jgAAAACgEAAA8AAABkcnMvZG93bnJldi54bWxMj8FuwjAMhu+T9g6RkXYbKRTRtWuKJiSk&#10;HTZpwB4gNKYtNE7VBNq+/bzTdvstf/r9Od+MthV37H3jSMFiHoFAKp1pqFLwfdw9v4DwQZPRrSNU&#10;MKGHTfH4kOvMuIH2eD+ESnAJ+UwrqEPoMil9WaPVfu46JN6dXW914LGvpOn1wOW2lcsoWkurG+IL&#10;te5wW2N5PdysgvUFj9M53jfv0/BhKrvbfn5dJqWeZuPbK4iAY/iD4Vef1aFgp5O7kfGiVRCnyxWj&#10;HBYJCAbiNOFwUpBGqwRkkcv/LxQ/AAAA//8DAFBLAQItABQABgAIAAAAIQC2gziS/gAAAOEBAAAT&#10;AAAAAAAAAAAAAAAAAAAAAABbQ29udGVudF9UeXBlc10ueG1sUEsBAi0AFAAGAAgAAAAhADj9If/W&#10;AAAAlAEAAAsAAAAAAAAAAAAAAAAALwEAAF9yZWxzLy5yZWxzUEsBAi0AFAAGAAgAAAAhAFHKeztG&#10;AgAAfAQAAA4AAAAAAAAAAAAAAAAALgIAAGRycy9lMm9Eb2MueG1sUEsBAi0AFAAGAAgAAAAhAFyW&#10;87jgAAAACgEAAA8AAAAAAAAAAAAAAAAAoAQAAGRycy9kb3ducmV2LnhtbFBLBQYAAAAABAAEAPMA&#10;AACtBQAAAAA=&#10;" strokecolor="#c00000">
                <v:stroke opacity="29555f"/>
              </v:line>
            </w:pict>
          </mc:Fallback>
        </mc:AlternateContent>
      </w:r>
    </w:p>
    <w:p w14:paraId="374D0773" w14:textId="77777777" w:rsidR="00240DBC" w:rsidRDefault="00240DBC" w:rsidP="00240DBC">
      <w:pPr>
        <w:spacing w:after="160" w:line="240" w:lineRule="exact"/>
        <w:rPr>
          <w:rFonts w:cs="Arial"/>
          <w:color w:val="C00000"/>
          <w:szCs w:val="18"/>
        </w:rPr>
        <w:sectPr w:rsidR="00240DBC" w:rsidSect="00BB58D5">
          <w:footerReference w:type="default" r:id="rId7"/>
          <w:headerReference w:type="first" r:id="rId8"/>
          <w:footerReference w:type="first" r:id="rId9"/>
          <w:pgSz w:w="12240" w:h="15840" w:code="1"/>
          <w:pgMar w:top="1843" w:right="2126" w:bottom="1440" w:left="2126" w:header="709" w:footer="709" w:gutter="0"/>
          <w:cols w:space="708"/>
          <w:titlePg/>
          <w:docGrid w:linePitch="360"/>
        </w:sectPr>
      </w:pPr>
    </w:p>
    <w:p w14:paraId="21238725" w14:textId="77777777" w:rsidR="001A27C4" w:rsidRDefault="00240DBC" w:rsidP="00240DBC">
      <w:pPr>
        <w:spacing w:after="160" w:line="240" w:lineRule="exact"/>
        <w:ind w:left="142"/>
        <w:rPr>
          <w:rFonts w:cs="Arial"/>
          <w:sz w:val="18"/>
          <w:szCs w:val="18"/>
        </w:rPr>
      </w:pPr>
      <w:r w:rsidRPr="00340080">
        <w:rPr>
          <w:rFonts w:cs="Arial"/>
          <w:sz w:val="18"/>
          <w:szCs w:val="18"/>
        </w:rPr>
        <w:t xml:space="preserve">This is a simple </w:t>
      </w:r>
      <w:r w:rsidR="001A27C4">
        <w:rPr>
          <w:rFonts w:cs="Arial"/>
          <w:sz w:val="18"/>
          <w:szCs w:val="18"/>
        </w:rPr>
        <w:t>privacy policy for use on a business’ website.</w:t>
      </w:r>
      <w:r w:rsidR="00AF6817">
        <w:rPr>
          <w:rFonts w:cs="Arial"/>
          <w:sz w:val="18"/>
          <w:szCs w:val="18"/>
        </w:rPr>
        <w:t xml:space="preserve">  </w:t>
      </w:r>
    </w:p>
    <w:p w14:paraId="6B044B0A" w14:textId="77777777" w:rsidR="00AF6817" w:rsidRPr="00AF6817" w:rsidRDefault="00AF6817" w:rsidP="00240DBC">
      <w:pPr>
        <w:spacing w:after="160" w:line="240" w:lineRule="exact"/>
        <w:ind w:left="142"/>
        <w:rPr>
          <w:rFonts w:cs="Arial"/>
          <w:sz w:val="18"/>
          <w:szCs w:val="18"/>
        </w:rPr>
      </w:pPr>
      <w:r>
        <w:rPr>
          <w:rFonts w:cs="Arial"/>
          <w:sz w:val="18"/>
          <w:szCs w:val="18"/>
        </w:rPr>
        <w:t>If your business collects any personal information, you must comply with the New Zealand Privacy Act 1993</w:t>
      </w:r>
      <w:r w:rsidR="00351347">
        <w:rPr>
          <w:rFonts w:cs="Arial"/>
          <w:sz w:val="18"/>
          <w:szCs w:val="18"/>
        </w:rPr>
        <w:t xml:space="preserve"> (the </w:t>
      </w:r>
      <w:r w:rsidR="00351347">
        <w:rPr>
          <w:rFonts w:cs="Arial"/>
          <w:b/>
          <w:sz w:val="18"/>
          <w:szCs w:val="18"/>
        </w:rPr>
        <w:t>Act</w:t>
      </w:r>
      <w:r w:rsidR="00351347">
        <w:rPr>
          <w:rFonts w:cs="Arial"/>
          <w:sz w:val="18"/>
          <w:szCs w:val="18"/>
        </w:rPr>
        <w:t>)</w:t>
      </w:r>
      <w:r>
        <w:rPr>
          <w:rFonts w:cs="Arial"/>
          <w:sz w:val="18"/>
          <w:szCs w:val="18"/>
        </w:rPr>
        <w:t xml:space="preserve">.  </w:t>
      </w:r>
      <w:r>
        <w:rPr>
          <w:rFonts w:cs="Arial"/>
          <w:i/>
          <w:sz w:val="18"/>
          <w:szCs w:val="18"/>
        </w:rPr>
        <w:t>Personal information</w:t>
      </w:r>
      <w:r>
        <w:rPr>
          <w:rFonts w:cs="Arial"/>
          <w:sz w:val="18"/>
          <w:szCs w:val="18"/>
        </w:rPr>
        <w:t xml:space="preserve"> is any information about an identifiable individual (a natural person).  It includes, without limit, name, address details, and personal preferences.</w:t>
      </w:r>
    </w:p>
    <w:p w14:paraId="1EBFAC1B" w14:textId="2F25B226" w:rsidR="001A27C4" w:rsidRDefault="001A27C4" w:rsidP="00240DBC">
      <w:pPr>
        <w:spacing w:after="160" w:line="240" w:lineRule="exact"/>
        <w:ind w:left="142"/>
        <w:rPr>
          <w:rFonts w:cs="Arial"/>
          <w:sz w:val="18"/>
          <w:szCs w:val="18"/>
        </w:rPr>
      </w:pPr>
      <w:r>
        <w:rPr>
          <w:rFonts w:cs="Arial"/>
          <w:sz w:val="18"/>
          <w:szCs w:val="18"/>
        </w:rPr>
        <w:t>Where your business does not collect much personal information, a full privacy policy may not be ne</w:t>
      </w:r>
      <w:r w:rsidR="006463A3">
        <w:rPr>
          <w:rFonts w:cs="Arial"/>
          <w:sz w:val="18"/>
          <w:szCs w:val="18"/>
        </w:rPr>
        <w:t>eded</w:t>
      </w:r>
      <w:r>
        <w:rPr>
          <w:rFonts w:cs="Arial"/>
          <w:sz w:val="18"/>
          <w:szCs w:val="18"/>
        </w:rPr>
        <w:t xml:space="preserve">.  If this is the case, we suggest including some privacy provisions in your website terms of use.  See the template </w:t>
      </w:r>
      <w:r w:rsidR="00BA17F1">
        <w:rPr>
          <w:rFonts w:cs="Arial"/>
          <w:i/>
          <w:sz w:val="18"/>
          <w:szCs w:val="18"/>
        </w:rPr>
        <w:t>Kindrik Partners</w:t>
      </w:r>
      <w:r w:rsidRPr="00324B96">
        <w:rPr>
          <w:rFonts w:cs="Arial"/>
          <w:i/>
          <w:sz w:val="18"/>
          <w:szCs w:val="18"/>
        </w:rPr>
        <w:t xml:space="preserve"> website terms of use</w:t>
      </w:r>
      <w:r>
        <w:rPr>
          <w:rFonts w:cs="Arial"/>
          <w:sz w:val="18"/>
          <w:szCs w:val="18"/>
        </w:rPr>
        <w:t xml:space="preserve"> for an example of these provisions.</w:t>
      </w:r>
    </w:p>
    <w:p w14:paraId="3A3A49D2" w14:textId="77777777" w:rsidR="00AF6817" w:rsidRDefault="00AF6817" w:rsidP="00240DBC">
      <w:pPr>
        <w:spacing w:after="160" w:line="240" w:lineRule="exact"/>
        <w:ind w:left="142"/>
        <w:rPr>
          <w:rFonts w:cs="Arial"/>
          <w:sz w:val="18"/>
          <w:szCs w:val="18"/>
        </w:rPr>
      </w:pPr>
      <w:r>
        <w:rPr>
          <w:rFonts w:cs="Arial"/>
          <w:sz w:val="18"/>
          <w:szCs w:val="18"/>
        </w:rPr>
        <w:t xml:space="preserve">This policy is suitable where your business collects a reasonable amount of </w:t>
      </w:r>
      <w:r w:rsidR="001A27C4">
        <w:rPr>
          <w:rFonts w:cs="Arial"/>
          <w:sz w:val="18"/>
          <w:szCs w:val="18"/>
        </w:rPr>
        <w:t xml:space="preserve">personal information </w:t>
      </w:r>
      <w:r>
        <w:rPr>
          <w:rFonts w:cs="Arial"/>
          <w:sz w:val="18"/>
          <w:szCs w:val="18"/>
        </w:rPr>
        <w:t xml:space="preserve">in </w:t>
      </w:r>
      <w:r w:rsidR="001A27C4">
        <w:rPr>
          <w:rFonts w:cs="Arial"/>
          <w:sz w:val="18"/>
          <w:szCs w:val="18"/>
        </w:rPr>
        <w:t xml:space="preserve">your business </w:t>
      </w:r>
      <w:r>
        <w:rPr>
          <w:rFonts w:cs="Arial"/>
          <w:sz w:val="18"/>
          <w:szCs w:val="18"/>
        </w:rPr>
        <w:t>activities.  However, where you</w:t>
      </w:r>
      <w:r w:rsidR="000F4ED9">
        <w:rPr>
          <w:rFonts w:cs="Arial"/>
          <w:sz w:val="18"/>
          <w:szCs w:val="18"/>
        </w:rPr>
        <w:t>r</w:t>
      </w:r>
      <w:r>
        <w:rPr>
          <w:rFonts w:cs="Arial"/>
          <w:sz w:val="18"/>
          <w:szCs w:val="18"/>
        </w:rPr>
        <w:t xml:space="preserve"> business has significant interactions with individuals (e.g. a core purpose is the collection and use of personal information), you should consider a more </w:t>
      </w:r>
      <w:r>
        <w:rPr>
          <w:rFonts w:cs="Arial"/>
          <w:i/>
          <w:sz w:val="18"/>
          <w:szCs w:val="18"/>
        </w:rPr>
        <w:t xml:space="preserve">belts and braces </w:t>
      </w:r>
      <w:r>
        <w:rPr>
          <w:rFonts w:cs="Arial"/>
          <w:sz w:val="18"/>
          <w:szCs w:val="18"/>
        </w:rPr>
        <w:t>policy.</w:t>
      </w:r>
    </w:p>
    <w:p w14:paraId="692ED81A" w14:textId="77777777" w:rsidR="00AF6817" w:rsidRDefault="00AF6817" w:rsidP="00240DBC">
      <w:pPr>
        <w:spacing w:after="160" w:line="240" w:lineRule="exact"/>
        <w:ind w:left="142"/>
        <w:rPr>
          <w:rFonts w:cs="Arial"/>
          <w:sz w:val="18"/>
          <w:szCs w:val="18"/>
        </w:rPr>
      </w:pPr>
      <w:r>
        <w:rPr>
          <w:rFonts w:cs="Arial"/>
          <w:sz w:val="18"/>
          <w:szCs w:val="18"/>
        </w:rPr>
        <w:t>This policy is your business’ public statement of how you will comply with the Act.  Before it is uploaded on to your website, you should ensure that you are able to comply with it.</w:t>
      </w:r>
    </w:p>
    <w:p w14:paraId="45253CFB" w14:textId="66EF9993" w:rsidR="00240DBC" w:rsidRDefault="00AF6817" w:rsidP="00240DBC">
      <w:pPr>
        <w:spacing w:after="160" w:line="240" w:lineRule="exact"/>
        <w:ind w:left="142"/>
        <w:rPr>
          <w:rFonts w:cs="Arial"/>
          <w:sz w:val="18"/>
          <w:szCs w:val="18"/>
        </w:rPr>
      </w:pPr>
      <w:r>
        <w:rPr>
          <w:rFonts w:cs="Arial"/>
          <w:sz w:val="18"/>
          <w:szCs w:val="18"/>
        </w:rPr>
        <w:t xml:space="preserve">Also, the policy is not an explanation of all matters addressed in the Act or a general </w:t>
      </w:r>
      <w:r>
        <w:rPr>
          <w:rFonts w:cs="Arial"/>
          <w:sz w:val="18"/>
          <w:szCs w:val="18"/>
        </w:rPr>
        <w:t xml:space="preserve">guide to how the Act works.  If you want further information on the Act, the Privacy Commissioner’s website has some useful guides (see </w:t>
      </w:r>
      <w:hyperlink r:id="rId10" w:history="1">
        <w:r w:rsidR="00032AF7" w:rsidRPr="009746EB">
          <w:rPr>
            <w:rStyle w:val="Hyperlink"/>
            <w:rFonts w:cs="Arial"/>
            <w:sz w:val="18"/>
            <w:szCs w:val="18"/>
          </w:rPr>
          <w:t>www.privacy.org.nz</w:t>
        </w:r>
      </w:hyperlink>
      <w:r w:rsidR="00032AF7">
        <w:rPr>
          <w:rFonts w:cs="Arial"/>
          <w:sz w:val="18"/>
          <w:szCs w:val="18"/>
          <w:u w:val="single"/>
        </w:rPr>
        <w:t>)</w:t>
      </w:r>
      <w:r>
        <w:rPr>
          <w:rFonts w:cs="Arial"/>
          <w:sz w:val="18"/>
          <w:szCs w:val="18"/>
        </w:rPr>
        <w:t xml:space="preserve">. </w:t>
      </w:r>
    </w:p>
    <w:p w14:paraId="40A1335D" w14:textId="77777777" w:rsidR="00240DBC" w:rsidRPr="008D7B71" w:rsidRDefault="00240DBC" w:rsidP="00240DBC">
      <w:pPr>
        <w:tabs>
          <w:tab w:val="left" w:pos="142"/>
        </w:tabs>
        <w:spacing w:after="160" w:line="240" w:lineRule="exact"/>
        <w:ind w:left="142"/>
        <w:rPr>
          <w:rFonts w:ascii="Arial Black" w:hAnsi="Arial Black" w:cs="Arial"/>
          <w:b/>
          <w:color w:val="C00000"/>
          <w:szCs w:val="18"/>
        </w:rPr>
      </w:pPr>
      <w:r w:rsidRPr="008D7B71">
        <w:rPr>
          <w:rFonts w:ascii="Arial Black" w:hAnsi="Arial Black" w:cs="Arial"/>
          <w:b/>
          <w:color w:val="C00000"/>
          <w:szCs w:val="18"/>
        </w:rPr>
        <w:t xml:space="preserve">using this </w:t>
      </w:r>
      <w:r>
        <w:rPr>
          <w:rFonts w:ascii="Arial Black" w:hAnsi="Arial Black" w:cs="Arial"/>
          <w:b/>
          <w:color w:val="C00000"/>
          <w:szCs w:val="18"/>
        </w:rPr>
        <w:t>template</w:t>
      </w:r>
    </w:p>
    <w:p w14:paraId="033C49E2" w14:textId="77777777" w:rsidR="00240DBC" w:rsidRPr="00340080" w:rsidRDefault="00240DBC" w:rsidP="00240DBC">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3AEB2770" w14:textId="77777777" w:rsidR="00240DBC" w:rsidRPr="00340080" w:rsidRDefault="00240DBC" w:rsidP="00240DBC">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6A54C057" w14:textId="77777777" w:rsidR="00240DBC" w:rsidRPr="00340080" w:rsidRDefault="00240DBC" w:rsidP="00240DBC">
      <w:pPr>
        <w:numPr>
          <w:ilvl w:val="1"/>
          <w:numId w:val="2"/>
        </w:numPr>
        <w:tabs>
          <w:tab w:val="left" w:pos="142"/>
          <w:tab w:val="left" w:pos="709"/>
        </w:tabs>
        <w:spacing w:before="200" w:after="160" w:line="240" w:lineRule="exact"/>
        <w:ind w:left="709" w:hanging="567"/>
        <w:rPr>
          <w:rFonts w:cs="Arial"/>
          <w:sz w:val="18"/>
          <w:szCs w:val="18"/>
        </w:rPr>
      </w:pPr>
      <w:r w:rsidRPr="00340080">
        <w:rPr>
          <w:rFonts w:cs="Arial"/>
          <w:sz w:val="18"/>
          <w:szCs w:val="18"/>
        </w:rPr>
        <w:t>the reques</w:t>
      </w:r>
      <w:r>
        <w:rPr>
          <w:rFonts w:cs="Arial"/>
          <w:sz w:val="18"/>
          <w:szCs w:val="18"/>
        </w:rPr>
        <w:t>ted details need to be inserted</w:t>
      </w:r>
    </w:p>
    <w:p w14:paraId="5063B37A" w14:textId="77777777" w:rsidR="00240DBC" w:rsidRPr="00340080" w:rsidRDefault="00240DBC" w:rsidP="00240DBC">
      <w:pPr>
        <w:numPr>
          <w:ilvl w:val="1"/>
          <w:numId w:val="2"/>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there are different options for you to consider </w:t>
      </w:r>
    </w:p>
    <w:p w14:paraId="1BE9426A" w14:textId="77777777" w:rsidR="00240DBC" w:rsidRPr="00340080" w:rsidRDefault="00240DBC" w:rsidP="00240DBC">
      <w:pPr>
        <w:numPr>
          <w:ilvl w:val="1"/>
          <w:numId w:val="2"/>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 whole clause is </w:t>
      </w:r>
      <w:proofErr w:type="gramStart"/>
      <w:r w:rsidRPr="00340080">
        <w:rPr>
          <w:rFonts w:cs="Arial"/>
          <w:sz w:val="18"/>
          <w:szCs w:val="18"/>
        </w:rPr>
        <w:t>optional</w:t>
      </w:r>
      <w:proofErr w:type="gramEnd"/>
      <w:r w:rsidRPr="00340080">
        <w:rPr>
          <w:rFonts w:cs="Arial"/>
          <w:sz w:val="18"/>
          <w:szCs w:val="18"/>
        </w:rPr>
        <w:t xml:space="preserve"> and you need to consider whether to include it, based on your circumstances and the other issues set out in the user notes.</w:t>
      </w:r>
    </w:p>
    <w:p w14:paraId="5EA58FFB" w14:textId="77777777" w:rsidR="00240DBC" w:rsidRPr="00340080" w:rsidRDefault="00240DBC" w:rsidP="00240DBC">
      <w:pPr>
        <w:spacing w:after="160" w:line="240" w:lineRule="exact"/>
        <w:ind w:left="142"/>
        <w:rPr>
          <w:rFonts w:cs="Arial"/>
          <w:sz w:val="18"/>
          <w:szCs w:val="18"/>
        </w:rPr>
      </w:pPr>
      <w:r w:rsidRPr="00340080">
        <w:rPr>
          <w:rFonts w:cs="Arial"/>
          <w:sz w:val="18"/>
          <w:szCs w:val="18"/>
        </w:rPr>
        <w:t>Before finalising your document, check for all square brackets to ensure you have considered the relevant option and deleted the brackets.</w:t>
      </w:r>
    </w:p>
    <w:p w14:paraId="10918839" w14:textId="77777777" w:rsidR="00240DBC" w:rsidRPr="00BB58D5" w:rsidRDefault="00240DBC" w:rsidP="00240DBC">
      <w:pPr>
        <w:spacing w:after="160" w:line="240" w:lineRule="exact"/>
        <w:ind w:left="142"/>
        <w:rPr>
          <w:rFonts w:cs="Arial"/>
          <w:b/>
          <w:i/>
          <w:color w:val="C00000"/>
          <w:szCs w:val="18"/>
        </w:rPr>
        <w:sectPr w:rsidR="00240DBC" w:rsidRPr="00BB58D5" w:rsidSect="00BB58D5">
          <w:type w:val="continuous"/>
          <w:pgSz w:w="12240" w:h="15840" w:code="1"/>
          <w:pgMar w:top="1843" w:right="2126" w:bottom="1440" w:left="2126" w:header="709" w:footer="709" w:gutter="0"/>
          <w:cols w:num="2" w:space="708"/>
          <w:titlePg/>
          <w:docGrid w:linePitch="360"/>
        </w:sectPr>
      </w:pPr>
      <w:r w:rsidRPr="00340080">
        <w:rPr>
          <w:rFonts w:cs="Arial"/>
          <w:sz w:val="18"/>
          <w:szCs w:val="18"/>
        </w:rPr>
        <w:t>If you delete any clause or schedule, remember to cross reference check the document</w:t>
      </w:r>
      <w:r w:rsidRPr="009726F7">
        <w:rPr>
          <w:rFonts w:cs="Arial"/>
          <w:szCs w:val="18"/>
        </w:rPr>
        <w:t>.</w:t>
      </w:r>
    </w:p>
    <w:p w14:paraId="3A23A5BC" w14:textId="77777777" w:rsidR="00240DBC" w:rsidRDefault="00240DBC" w:rsidP="00240DBC">
      <w:pPr>
        <w:sectPr w:rsidR="00240DBC" w:rsidSect="00DC598A">
          <w:type w:val="continuous"/>
          <w:pgSz w:w="12240" w:h="15840" w:code="1"/>
          <w:pgMar w:top="1418" w:right="1701" w:bottom="1247" w:left="1701" w:header="709" w:footer="709" w:gutter="0"/>
          <w:cols w:space="708"/>
          <w:titlePg/>
          <w:docGrid w:linePitch="360"/>
        </w:sectPr>
      </w:pPr>
    </w:p>
    <w:p w14:paraId="0546FD7B" w14:textId="6403DF58" w:rsidR="004C5849" w:rsidRPr="00731E08" w:rsidRDefault="004C5849" w:rsidP="004C5849">
      <w:pPr>
        <w:jc w:val="center"/>
        <w:rPr>
          <w:lang w:val="en-GB"/>
        </w:rPr>
      </w:pPr>
      <w:r>
        <w:rPr>
          <w:rFonts w:ascii="Arial Black" w:eastAsia="Arial Black" w:hAnsi="Arial Black" w:cs="Arial Black"/>
          <w:b/>
          <w:smallCaps/>
          <w:color w:val="C00000"/>
          <w:sz w:val="40"/>
          <w:szCs w:val="40"/>
          <w:lang w:val="en-GB"/>
        </w:rPr>
        <w:lastRenderedPageBreak/>
        <w:t>Privacy</w:t>
      </w:r>
      <w:r w:rsidRPr="00731E08">
        <w:rPr>
          <w:rFonts w:ascii="Arial Black" w:eastAsia="Arial Black" w:hAnsi="Arial Black" w:cs="Arial Black"/>
          <w:b/>
          <w:smallCaps/>
          <w:color w:val="C00000"/>
          <w:sz w:val="40"/>
          <w:szCs w:val="40"/>
          <w:lang w:val="en-GB"/>
        </w:rPr>
        <w:t xml:space="preserve"> </w:t>
      </w:r>
      <w:r>
        <w:rPr>
          <w:rFonts w:ascii="Arial Black" w:eastAsia="Arial Black" w:hAnsi="Arial Black" w:cs="Arial Black"/>
          <w:b/>
          <w:smallCaps/>
          <w:color w:val="595959"/>
          <w:sz w:val="40"/>
          <w:szCs w:val="40"/>
          <w:lang w:val="en-GB"/>
        </w:rPr>
        <w:t>policy</w:t>
      </w:r>
    </w:p>
    <w:p w14:paraId="6BA7514D" w14:textId="77777777" w:rsidR="00EC35A7" w:rsidRPr="00CE3BFB" w:rsidRDefault="000613E6">
      <w:pPr>
        <w:rPr>
          <w:rFonts w:ascii="Arial Black" w:hAnsi="Arial Black"/>
          <w:caps/>
        </w:rPr>
      </w:pPr>
      <w:r w:rsidRPr="00CE3BFB">
        <w:rPr>
          <w:rFonts w:ascii="Arial Black" w:hAnsi="Arial Black"/>
          <w:caps/>
          <w:color w:val="C00000"/>
        </w:rPr>
        <w:t>Introduction</w:t>
      </w:r>
    </w:p>
    <w:p w14:paraId="0CE6D7DC" w14:textId="77777777" w:rsidR="00EC35A7" w:rsidRDefault="000613E6">
      <w:r>
        <w:t>[</w:t>
      </w:r>
      <w:r>
        <w:rPr>
          <w:i/>
        </w:rPr>
        <w:t>Insert full legal name</w:t>
      </w:r>
      <w:r>
        <w:t>] (</w:t>
      </w:r>
      <w:r>
        <w:rPr>
          <w:b/>
        </w:rPr>
        <w:t>we</w:t>
      </w:r>
      <w:r>
        <w:t xml:space="preserve">, </w:t>
      </w:r>
      <w:r>
        <w:rPr>
          <w:b/>
        </w:rPr>
        <w:t>us</w:t>
      </w:r>
      <w:r>
        <w:t xml:space="preserve">, </w:t>
      </w:r>
      <w:r>
        <w:rPr>
          <w:b/>
        </w:rPr>
        <w:t>our</w:t>
      </w:r>
      <w:r>
        <w:t xml:space="preserve">) complies with the New Zealand Privacy Act 1993 (the </w:t>
      </w:r>
      <w:r>
        <w:rPr>
          <w:b/>
        </w:rPr>
        <w:t>Act</w:t>
      </w:r>
      <w:r>
        <w:t xml:space="preserve">) when dealing with personal information.  Personal information is </w:t>
      </w:r>
      <w:r w:rsidR="00B03BCB">
        <w:t>information about an identifiable individual (a natural person).</w:t>
      </w:r>
    </w:p>
    <w:p w14:paraId="0EF3C128" w14:textId="77777777" w:rsidR="000613E6" w:rsidRDefault="000613E6">
      <w:r>
        <w:t>This policy sets out how we will collect, use</w:t>
      </w:r>
      <w:r w:rsidR="000E55EC">
        <w:t xml:space="preserve">, </w:t>
      </w:r>
      <w:r w:rsidR="00213A07">
        <w:t>disclose</w:t>
      </w:r>
      <w:r>
        <w:t xml:space="preserve"> and protect your personal information.</w:t>
      </w:r>
    </w:p>
    <w:p w14:paraId="3845D1C8" w14:textId="10E38D06" w:rsidR="00B03BCB" w:rsidRDefault="00B03BCB">
      <w:r>
        <w:t xml:space="preserve">This policy does not limit or exclude any of your rights under the Act.  If you </w:t>
      </w:r>
      <w:r w:rsidR="003475A3">
        <w:t xml:space="preserve">wish to </w:t>
      </w:r>
      <w:r>
        <w:t xml:space="preserve">seek further information on the Act, see </w:t>
      </w:r>
      <w:hyperlink r:id="rId11" w:history="1">
        <w:r w:rsidR="00032AF7" w:rsidRPr="00032AF7">
          <w:rPr>
            <w:rStyle w:val="Hyperlink"/>
          </w:rPr>
          <w:t>www.privacy.org.nz</w:t>
        </w:r>
      </w:hyperlink>
      <w:r w:rsidR="00032AF7" w:rsidRPr="00032AF7">
        <w:t>.</w:t>
      </w:r>
      <w:r w:rsidR="00032AF7">
        <w:rPr>
          <w:u w:val="single"/>
        </w:rPr>
        <w:t xml:space="preserve"> </w:t>
      </w:r>
    </w:p>
    <w:p w14:paraId="698DAC9C" w14:textId="77777777" w:rsidR="001455B3" w:rsidRDefault="001455B3" w:rsidP="0061461A">
      <w:pPr>
        <w:rPr>
          <w:b/>
        </w:rPr>
      </w:pPr>
    </w:p>
    <w:p w14:paraId="7B23DD65" w14:textId="77777777" w:rsidR="0061461A" w:rsidRDefault="0061461A" w:rsidP="0061461A">
      <w:r w:rsidRPr="00CE3BFB">
        <w:rPr>
          <w:rFonts w:ascii="Arial Black" w:hAnsi="Arial Black"/>
          <w:caps/>
          <w:color w:val="C00000"/>
        </w:rPr>
        <w:t>Changes to this policy</w:t>
      </w:r>
    </w:p>
    <w:p w14:paraId="222A6A9B" w14:textId="06797DBF" w:rsidR="004C5849" w:rsidRDefault="0061461A" w:rsidP="004C5849">
      <w:r>
        <w:t xml:space="preserve">We may change this policy by uploading a revised policy onto the website.  </w:t>
      </w:r>
      <w:r w:rsidR="00BB122F">
        <w:t xml:space="preserve">The </w:t>
      </w:r>
      <w:r>
        <w:t xml:space="preserve">change will apply from the date </w:t>
      </w:r>
      <w:r w:rsidR="00BB122F">
        <w:t xml:space="preserve">that </w:t>
      </w:r>
      <w:r>
        <w:t xml:space="preserve">we </w:t>
      </w:r>
      <w:r w:rsidR="00BB122F">
        <w:t xml:space="preserve">upload </w:t>
      </w:r>
      <w:r>
        <w:t>the revised policy.</w:t>
      </w:r>
      <w:r w:rsidR="004C5849" w:rsidRPr="004C5849">
        <w:t xml:space="preserve"> </w:t>
      </w:r>
    </w:p>
    <w:p w14:paraId="2E1B3E0F" w14:textId="039C16B4" w:rsidR="001455B3" w:rsidRDefault="004C5849">
      <w:pPr>
        <w:rPr>
          <w:b/>
        </w:rPr>
      </w:pPr>
      <w:r>
        <w:rPr>
          <w:b/>
        </w:rPr>
        <w:t>This policy was last updated on [</w:t>
      </w:r>
      <w:r>
        <w:rPr>
          <w:b/>
          <w:i/>
        </w:rPr>
        <w:t>insert</w:t>
      </w:r>
      <w:r>
        <w:rPr>
          <w:b/>
        </w:rPr>
        <w:t>].</w:t>
      </w:r>
    </w:p>
    <w:p w14:paraId="66289D43" w14:textId="77777777" w:rsidR="000613E6" w:rsidRDefault="00CE3BFB">
      <w:r>
        <w:rPr>
          <w:rFonts w:ascii="Arial Black" w:hAnsi="Arial Black"/>
          <w:caps/>
          <w:color w:val="C00000"/>
        </w:rPr>
        <w:t xml:space="preserve">Who do we </w:t>
      </w:r>
      <w:r w:rsidR="001455B3" w:rsidRPr="00CE3BFB">
        <w:rPr>
          <w:rFonts w:ascii="Arial Black" w:hAnsi="Arial Black"/>
          <w:caps/>
          <w:color w:val="C00000"/>
        </w:rPr>
        <w:t xml:space="preserve">collect your </w:t>
      </w:r>
      <w:r w:rsidR="000613E6" w:rsidRPr="00CE3BFB">
        <w:rPr>
          <w:rFonts w:ascii="Arial Black" w:hAnsi="Arial Black"/>
          <w:caps/>
          <w:color w:val="C00000"/>
        </w:rPr>
        <w:t>personal information</w:t>
      </w:r>
      <w:r>
        <w:rPr>
          <w:rFonts w:ascii="Arial Black" w:hAnsi="Arial Black"/>
          <w:caps/>
          <w:color w:val="C00000"/>
        </w:rPr>
        <w:t xml:space="preserve"> </w:t>
      </w:r>
      <w:proofErr w:type="gramStart"/>
      <w:r>
        <w:rPr>
          <w:rFonts w:ascii="Arial Black" w:hAnsi="Arial Black"/>
          <w:caps/>
          <w:color w:val="C00000"/>
        </w:rPr>
        <w:t>from</w:t>
      </w:r>
      <w:proofErr w:type="gramEnd"/>
    </w:p>
    <w:p w14:paraId="3F260F0C" w14:textId="77777777" w:rsidR="000613E6" w:rsidRDefault="000613E6">
      <w:r>
        <w:t>We collect personal information about you</w:t>
      </w:r>
      <w:r w:rsidR="001455B3">
        <w:t xml:space="preserve"> from</w:t>
      </w:r>
      <w:r>
        <w:t>:</w:t>
      </w:r>
    </w:p>
    <w:p w14:paraId="321C14EE" w14:textId="77777777" w:rsidR="000613E6" w:rsidRDefault="001455B3" w:rsidP="000613E6">
      <w:pPr>
        <w:pStyle w:val="ListParagraph"/>
        <w:numPr>
          <w:ilvl w:val="0"/>
          <w:numId w:val="1"/>
        </w:numPr>
        <w:ind w:left="567" w:hanging="567"/>
      </w:pPr>
      <w:r>
        <w:t xml:space="preserve">you, </w:t>
      </w:r>
      <w:r w:rsidR="003475A3">
        <w:t xml:space="preserve">when </w:t>
      </w:r>
      <w:r>
        <w:t xml:space="preserve">you provide that </w:t>
      </w:r>
      <w:r w:rsidR="000613E6">
        <w:t xml:space="preserve">personal information </w:t>
      </w:r>
      <w:r>
        <w:t>to us</w:t>
      </w:r>
      <w:r w:rsidR="003475A3">
        <w:t>,</w:t>
      </w:r>
      <w:r>
        <w:t xml:space="preserve"> including </w:t>
      </w:r>
      <w:r w:rsidR="000613E6">
        <w:t>via the website and any related service</w:t>
      </w:r>
      <w:r w:rsidR="000C0F58">
        <w:t xml:space="preserve">, </w:t>
      </w:r>
      <w:r w:rsidR="003475A3">
        <w:t xml:space="preserve">through </w:t>
      </w:r>
      <w:r w:rsidR="000C0F58">
        <w:t xml:space="preserve">any registration </w:t>
      </w:r>
      <w:r>
        <w:t xml:space="preserve">or subscription </w:t>
      </w:r>
      <w:r w:rsidR="000C0F58">
        <w:t xml:space="preserve">process, </w:t>
      </w:r>
      <w:r w:rsidR="003475A3">
        <w:t xml:space="preserve">through </w:t>
      </w:r>
      <w:r>
        <w:t>any contact with us (</w:t>
      </w:r>
      <w:r w:rsidR="00501013">
        <w:t xml:space="preserve">e.g. </w:t>
      </w:r>
      <w:r w:rsidR="000C0F58">
        <w:t xml:space="preserve">telephone call </w:t>
      </w:r>
      <w:r>
        <w:t>or email</w:t>
      </w:r>
      <w:r w:rsidR="000C0F58">
        <w:t xml:space="preserve">), or </w:t>
      </w:r>
      <w:r>
        <w:t>when you buy or use our services and products</w:t>
      </w:r>
    </w:p>
    <w:p w14:paraId="7A5BB291" w14:textId="77777777" w:rsidR="001455B3" w:rsidRDefault="000613E6" w:rsidP="001455B3">
      <w:pPr>
        <w:pStyle w:val="ListParagraph"/>
        <w:numPr>
          <w:ilvl w:val="0"/>
          <w:numId w:val="1"/>
        </w:numPr>
        <w:ind w:left="567" w:hanging="567"/>
      </w:pPr>
      <w:r>
        <w:t>third parties</w:t>
      </w:r>
      <w:r w:rsidR="003F2C29">
        <w:t xml:space="preserve"> </w:t>
      </w:r>
      <w:r w:rsidR="001455B3">
        <w:t xml:space="preserve">where you have authorised this or the information is publicly available.  </w:t>
      </w:r>
    </w:p>
    <w:p w14:paraId="2ADE6927" w14:textId="77777777" w:rsidR="000613E6" w:rsidRDefault="001455B3" w:rsidP="001455B3">
      <w:r>
        <w:t xml:space="preserve">If </w:t>
      </w:r>
      <w:r w:rsidR="000C0F58">
        <w:t>possible, we will collect personal information from you</w:t>
      </w:r>
      <w:r>
        <w:t xml:space="preserve"> directly</w:t>
      </w:r>
      <w:r w:rsidR="000C0F58">
        <w:t xml:space="preserve">.  </w:t>
      </w:r>
    </w:p>
    <w:p w14:paraId="3174B60A" w14:textId="77777777" w:rsidR="001455B3" w:rsidRDefault="001455B3">
      <w:pPr>
        <w:rPr>
          <w:b/>
        </w:rPr>
      </w:pPr>
    </w:p>
    <w:p w14:paraId="6578724D" w14:textId="77777777" w:rsidR="00EC35A7" w:rsidRDefault="0061461A">
      <w:r w:rsidRPr="00CE3BFB">
        <w:rPr>
          <w:rFonts w:ascii="Arial Black" w:hAnsi="Arial Black"/>
          <w:caps/>
          <w:color w:val="C00000"/>
        </w:rPr>
        <w:t>How we use your personal information</w:t>
      </w:r>
    </w:p>
    <w:p w14:paraId="58C5D78D" w14:textId="77777777" w:rsidR="0061461A" w:rsidRDefault="0061461A">
      <w:r>
        <w:t>We will use your personal information</w:t>
      </w:r>
      <w:proofErr w:type="gramStart"/>
      <w:r>
        <w:t xml:space="preserve">:  </w:t>
      </w:r>
      <w:r w:rsidRPr="00605AA1">
        <w:rPr>
          <w:b/>
          <w:color w:val="C00000"/>
          <w:shd w:val="clear" w:color="auto" w:fill="BFBFBF" w:themeFill="background1" w:themeFillShade="BF"/>
        </w:rPr>
        <w:t>[</w:t>
      </w:r>
      <w:proofErr w:type="gramEnd"/>
      <w:r w:rsidRPr="00605AA1">
        <w:rPr>
          <w:b/>
          <w:i/>
          <w:color w:val="C00000"/>
          <w:shd w:val="clear" w:color="auto" w:fill="BFBFBF" w:themeFill="background1" w:themeFillShade="BF"/>
        </w:rPr>
        <w:t xml:space="preserve">User note:  You should list all of the purposes for which you may use personal information.  Common uses are set out below.  </w:t>
      </w:r>
      <w:r w:rsidR="00636DD6" w:rsidRPr="00605AA1">
        <w:rPr>
          <w:b/>
          <w:i/>
          <w:color w:val="C00000"/>
          <w:shd w:val="clear" w:color="auto" w:fill="BFBFBF" w:themeFill="background1" w:themeFillShade="BF"/>
        </w:rPr>
        <w:t>However, this list should be tailored for your business purposes, including adding any relevant purpose not set out below.</w:t>
      </w:r>
      <w:r w:rsidRPr="00605AA1">
        <w:rPr>
          <w:b/>
          <w:color w:val="C00000"/>
          <w:shd w:val="clear" w:color="auto" w:fill="BFBFBF" w:themeFill="background1" w:themeFillShade="BF"/>
        </w:rPr>
        <w:t>]</w:t>
      </w:r>
    </w:p>
    <w:p w14:paraId="38EB256C" w14:textId="77777777" w:rsidR="00B03BCB" w:rsidRPr="00102E79" w:rsidRDefault="00646385" w:rsidP="0061461A">
      <w:pPr>
        <w:pStyle w:val="ListParagraph"/>
        <w:numPr>
          <w:ilvl w:val="0"/>
          <w:numId w:val="1"/>
        </w:numPr>
        <w:ind w:left="567" w:hanging="567"/>
        <w:rPr>
          <w:i/>
        </w:rPr>
      </w:pPr>
      <w:r>
        <w:t>[</w:t>
      </w:r>
      <w:r w:rsidR="00B03BCB" w:rsidRPr="00102E79">
        <w:rPr>
          <w:i/>
        </w:rPr>
        <w:t xml:space="preserve">to </w:t>
      </w:r>
      <w:r w:rsidR="003F2C29" w:rsidRPr="00102E79">
        <w:rPr>
          <w:i/>
        </w:rPr>
        <w:t xml:space="preserve">verify </w:t>
      </w:r>
      <w:r w:rsidR="00B03BCB" w:rsidRPr="00102E79">
        <w:rPr>
          <w:i/>
        </w:rPr>
        <w:t>your identity</w:t>
      </w:r>
    </w:p>
    <w:p w14:paraId="30077AF9" w14:textId="77777777" w:rsidR="0061461A" w:rsidRPr="00102E79" w:rsidRDefault="0061461A" w:rsidP="0061461A">
      <w:pPr>
        <w:pStyle w:val="ListParagraph"/>
        <w:numPr>
          <w:ilvl w:val="0"/>
          <w:numId w:val="1"/>
        </w:numPr>
        <w:ind w:left="567" w:hanging="567"/>
        <w:rPr>
          <w:i/>
        </w:rPr>
      </w:pPr>
      <w:r w:rsidRPr="00102E79">
        <w:rPr>
          <w:i/>
        </w:rPr>
        <w:t>to provide services and products to you</w:t>
      </w:r>
    </w:p>
    <w:p w14:paraId="2A057B06" w14:textId="77777777" w:rsidR="0061461A" w:rsidRPr="00102E79" w:rsidRDefault="00646385" w:rsidP="0061461A">
      <w:pPr>
        <w:pStyle w:val="ListParagraph"/>
        <w:numPr>
          <w:ilvl w:val="0"/>
          <w:numId w:val="1"/>
        </w:numPr>
        <w:ind w:left="567" w:hanging="567"/>
        <w:rPr>
          <w:i/>
        </w:rPr>
      </w:pPr>
      <w:r w:rsidRPr="00102E79">
        <w:rPr>
          <w:i/>
        </w:rPr>
        <w:t xml:space="preserve">to </w:t>
      </w:r>
      <w:r w:rsidR="0061461A" w:rsidRPr="00102E79">
        <w:rPr>
          <w:i/>
        </w:rPr>
        <w:t>market</w:t>
      </w:r>
      <w:r w:rsidRPr="00102E79">
        <w:rPr>
          <w:i/>
        </w:rPr>
        <w:t xml:space="preserve"> our services and </w:t>
      </w:r>
      <w:r w:rsidR="0061461A" w:rsidRPr="00102E79">
        <w:rPr>
          <w:i/>
        </w:rPr>
        <w:t>products to you, including contacting you electronically (e.g. by text or email</w:t>
      </w:r>
      <w:r w:rsidRPr="00102E79">
        <w:rPr>
          <w:i/>
        </w:rPr>
        <w:t xml:space="preserve"> for this purpose</w:t>
      </w:r>
      <w:r w:rsidR="0061461A" w:rsidRPr="00102E79">
        <w:rPr>
          <w:i/>
        </w:rPr>
        <w:t xml:space="preserve">) </w:t>
      </w:r>
    </w:p>
    <w:p w14:paraId="2F4D637B" w14:textId="77777777" w:rsidR="0061461A" w:rsidRPr="00102E79" w:rsidRDefault="00646385" w:rsidP="0061461A">
      <w:pPr>
        <w:pStyle w:val="ListParagraph"/>
        <w:numPr>
          <w:ilvl w:val="0"/>
          <w:numId w:val="1"/>
        </w:numPr>
        <w:ind w:left="567" w:hanging="567"/>
        <w:rPr>
          <w:i/>
        </w:rPr>
      </w:pPr>
      <w:r w:rsidRPr="00102E79">
        <w:rPr>
          <w:i/>
        </w:rPr>
        <w:t xml:space="preserve">to improve </w:t>
      </w:r>
      <w:r w:rsidR="0061461A" w:rsidRPr="00102E79">
        <w:rPr>
          <w:i/>
        </w:rPr>
        <w:t xml:space="preserve">the services and products </w:t>
      </w:r>
      <w:r w:rsidR="00D81789">
        <w:rPr>
          <w:i/>
        </w:rPr>
        <w:t xml:space="preserve">that </w:t>
      </w:r>
      <w:r w:rsidR="0061461A" w:rsidRPr="00102E79">
        <w:rPr>
          <w:i/>
        </w:rPr>
        <w:t>we provide to you</w:t>
      </w:r>
    </w:p>
    <w:p w14:paraId="46EE3868" w14:textId="77777777" w:rsidR="0061461A" w:rsidRPr="00102E79" w:rsidRDefault="00102E79" w:rsidP="0061461A">
      <w:pPr>
        <w:pStyle w:val="ListParagraph"/>
        <w:numPr>
          <w:ilvl w:val="0"/>
          <w:numId w:val="1"/>
        </w:numPr>
        <w:ind w:left="567" w:hanging="567"/>
        <w:rPr>
          <w:i/>
        </w:rPr>
      </w:pPr>
      <w:r w:rsidRPr="00102E79">
        <w:rPr>
          <w:i/>
        </w:rPr>
        <w:t xml:space="preserve">to undertake </w:t>
      </w:r>
      <w:r w:rsidR="0061461A" w:rsidRPr="00102E79">
        <w:rPr>
          <w:i/>
        </w:rPr>
        <w:t>credit check</w:t>
      </w:r>
      <w:r w:rsidRPr="00102E79">
        <w:rPr>
          <w:i/>
        </w:rPr>
        <w:t>s of you (if necessary)</w:t>
      </w:r>
    </w:p>
    <w:p w14:paraId="3BF6B5A3" w14:textId="77777777" w:rsidR="0061461A" w:rsidRPr="00102E79" w:rsidRDefault="00102E79" w:rsidP="0061461A">
      <w:pPr>
        <w:pStyle w:val="ListParagraph"/>
        <w:numPr>
          <w:ilvl w:val="0"/>
          <w:numId w:val="1"/>
        </w:numPr>
        <w:ind w:left="567" w:hanging="567"/>
        <w:rPr>
          <w:i/>
        </w:rPr>
      </w:pPr>
      <w:r w:rsidRPr="00102E79">
        <w:rPr>
          <w:i/>
        </w:rPr>
        <w:lastRenderedPageBreak/>
        <w:t xml:space="preserve">to </w:t>
      </w:r>
      <w:r w:rsidR="0061461A" w:rsidRPr="00102E79">
        <w:rPr>
          <w:i/>
        </w:rPr>
        <w:t xml:space="preserve">bill you and </w:t>
      </w:r>
      <w:r w:rsidRPr="00102E79">
        <w:rPr>
          <w:i/>
        </w:rPr>
        <w:t xml:space="preserve">to </w:t>
      </w:r>
      <w:r w:rsidR="0061461A" w:rsidRPr="00102E79">
        <w:rPr>
          <w:i/>
        </w:rPr>
        <w:t>collect money that you owe us</w:t>
      </w:r>
      <w:r w:rsidR="00B03BCB" w:rsidRPr="00102E79">
        <w:rPr>
          <w:i/>
        </w:rPr>
        <w:t>, including authorising and processing credit card transactions</w:t>
      </w:r>
    </w:p>
    <w:p w14:paraId="02A30F7A" w14:textId="77777777" w:rsidR="0061461A" w:rsidRPr="00102E79" w:rsidRDefault="00102E79" w:rsidP="0061461A">
      <w:pPr>
        <w:pStyle w:val="ListParagraph"/>
        <w:numPr>
          <w:ilvl w:val="0"/>
          <w:numId w:val="1"/>
        </w:numPr>
        <w:ind w:left="567" w:hanging="567"/>
        <w:rPr>
          <w:i/>
        </w:rPr>
      </w:pPr>
      <w:r w:rsidRPr="00102E79">
        <w:rPr>
          <w:i/>
        </w:rPr>
        <w:t xml:space="preserve">to </w:t>
      </w:r>
      <w:r w:rsidR="0061461A" w:rsidRPr="00102E79">
        <w:rPr>
          <w:i/>
        </w:rPr>
        <w:t xml:space="preserve">respond </w:t>
      </w:r>
      <w:r w:rsidR="00D81789">
        <w:rPr>
          <w:i/>
        </w:rPr>
        <w:t xml:space="preserve">to </w:t>
      </w:r>
      <w:r w:rsidR="0061461A" w:rsidRPr="00102E79">
        <w:rPr>
          <w:i/>
        </w:rPr>
        <w:t>communication</w:t>
      </w:r>
      <w:r w:rsidR="00D81789">
        <w:rPr>
          <w:i/>
        </w:rPr>
        <w:t>s</w:t>
      </w:r>
      <w:r w:rsidR="0061461A" w:rsidRPr="00102E79">
        <w:rPr>
          <w:i/>
        </w:rPr>
        <w:t xml:space="preserve"> </w:t>
      </w:r>
      <w:r w:rsidRPr="00102E79">
        <w:rPr>
          <w:i/>
        </w:rPr>
        <w:t xml:space="preserve">from </w:t>
      </w:r>
      <w:r w:rsidR="0061461A" w:rsidRPr="00102E79">
        <w:rPr>
          <w:i/>
        </w:rPr>
        <w:t>you</w:t>
      </w:r>
      <w:r w:rsidR="003F2C29" w:rsidRPr="00102E79">
        <w:rPr>
          <w:i/>
        </w:rPr>
        <w:t>, including a complaint</w:t>
      </w:r>
    </w:p>
    <w:p w14:paraId="449565F4" w14:textId="77777777" w:rsidR="0061461A" w:rsidRPr="00102E79" w:rsidRDefault="003B1756" w:rsidP="0061461A">
      <w:pPr>
        <w:pStyle w:val="ListParagraph"/>
        <w:numPr>
          <w:ilvl w:val="0"/>
          <w:numId w:val="1"/>
        </w:numPr>
        <w:ind w:left="567" w:hanging="567"/>
        <w:rPr>
          <w:i/>
        </w:rPr>
      </w:pPr>
      <w:r w:rsidRPr="00102E79">
        <w:rPr>
          <w:i/>
        </w:rPr>
        <w:t xml:space="preserve">to conduct research </w:t>
      </w:r>
      <w:r w:rsidR="0061461A" w:rsidRPr="00102E79">
        <w:rPr>
          <w:i/>
        </w:rPr>
        <w:t xml:space="preserve">and </w:t>
      </w:r>
      <w:r w:rsidR="00646385" w:rsidRPr="00102E79">
        <w:rPr>
          <w:i/>
        </w:rPr>
        <w:t>statistical analysis (on an anonymised basis)</w:t>
      </w:r>
    </w:p>
    <w:p w14:paraId="3275290C" w14:textId="77777777" w:rsidR="00102E79" w:rsidRPr="00102E79" w:rsidRDefault="00102E79" w:rsidP="0061461A">
      <w:pPr>
        <w:pStyle w:val="ListParagraph"/>
        <w:numPr>
          <w:ilvl w:val="0"/>
          <w:numId w:val="1"/>
        </w:numPr>
        <w:ind w:left="567" w:hanging="567"/>
        <w:rPr>
          <w:i/>
        </w:rPr>
      </w:pPr>
      <w:r w:rsidRPr="00102E79">
        <w:rPr>
          <w:i/>
        </w:rPr>
        <w:t>to protect and/or enforce our legal rights and interests, including defending any claim</w:t>
      </w:r>
    </w:p>
    <w:p w14:paraId="53B46EF3" w14:textId="77777777" w:rsidR="00401B1E" w:rsidRDefault="00102E79" w:rsidP="0061461A">
      <w:pPr>
        <w:pStyle w:val="ListParagraph"/>
        <w:numPr>
          <w:ilvl w:val="0"/>
          <w:numId w:val="1"/>
        </w:numPr>
        <w:ind w:left="567" w:hanging="567"/>
      </w:pPr>
      <w:r w:rsidRPr="00102E79">
        <w:rPr>
          <w:i/>
        </w:rPr>
        <w:t xml:space="preserve">for </w:t>
      </w:r>
      <w:r w:rsidR="00401B1E" w:rsidRPr="00102E79">
        <w:rPr>
          <w:i/>
        </w:rPr>
        <w:t>any other purpose authorised by you</w:t>
      </w:r>
      <w:r w:rsidR="00D81789">
        <w:rPr>
          <w:i/>
        </w:rPr>
        <w:t xml:space="preserve"> or the Act</w:t>
      </w:r>
      <w:r w:rsidRPr="00102E79">
        <w:rPr>
          <w:i/>
        </w:rPr>
        <w:t>.</w:t>
      </w:r>
      <w:r w:rsidR="00646385">
        <w:t>]</w:t>
      </w:r>
    </w:p>
    <w:p w14:paraId="4C1145F4" w14:textId="77777777" w:rsidR="001455B3" w:rsidRDefault="001455B3" w:rsidP="001455B3"/>
    <w:p w14:paraId="4DB58E23" w14:textId="77777777" w:rsidR="000E55EC" w:rsidRPr="000E55EC" w:rsidRDefault="001A2CC4" w:rsidP="000E55EC">
      <w:pPr>
        <w:rPr>
          <w:b/>
        </w:rPr>
      </w:pPr>
      <w:r w:rsidRPr="00CE3BFB">
        <w:rPr>
          <w:rFonts w:ascii="Arial Black" w:hAnsi="Arial Black"/>
          <w:caps/>
          <w:color w:val="C00000"/>
        </w:rPr>
        <w:t xml:space="preserve">Disclosing </w:t>
      </w:r>
      <w:r w:rsidR="000E55EC" w:rsidRPr="00CE3BFB">
        <w:rPr>
          <w:rFonts w:ascii="Arial Black" w:hAnsi="Arial Black"/>
          <w:caps/>
          <w:color w:val="C00000"/>
        </w:rPr>
        <w:t>your personal information</w:t>
      </w:r>
    </w:p>
    <w:p w14:paraId="491AAF27" w14:textId="77777777" w:rsidR="000E55EC" w:rsidRDefault="000E55EC" w:rsidP="000E55EC">
      <w:r>
        <w:t>We may disclose your personal information to</w:t>
      </w:r>
      <w:proofErr w:type="gramStart"/>
      <w:r>
        <w:t xml:space="preserve">: </w:t>
      </w:r>
      <w:r w:rsidR="00CB4DC5">
        <w:t xml:space="preserve"> </w:t>
      </w:r>
      <w:r w:rsidR="001A2CC4" w:rsidRPr="00605AA1">
        <w:rPr>
          <w:b/>
          <w:color w:val="C00000"/>
          <w:shd w:val="clear" w:color="auto" w:fill="BFBFBF" w:themeFill="background1" w:themeFillShade="BF"/>
        </w:rPr>
        <w:t>[</w:t>
      </w:r>
      <w:proofErr w:type="gramEnd"/>
      <w:r w:rsidR="001A2CC4" w:rsidRPr="00605AA1">
        <w:rPr>
          <w:b/>
          <w:i/>
          <w:color w:val="C00000"/>
          <w:shd w:val="clear" w:color="auto" w:fill="BFBFBF" w:themeFill="background1" w:themeFillShade="BF"/>
        </w:rPr>
        <w:t xml:space="preserve">User note:  You should list all of the persons </w:t>
      </w:r>
      <w:r w:rsidR="00D81789">
        <w:rPr>
          <w:b/>
          <w:i/>
          <w:color w:val="C00000"/>
          <w:shd w:val="clear" w:color="auto" w:fill="BFBFBF" w:themeFill="background1" w:themeFillShade="BF"/>
        </w:rPr>
        <w:t xml:space="preserve">to </w:t>
      </w:r>
      <w:r w:rsidR="001A2CC4" w:rsidRPr="00605AA1">
        <w:rPr>
          <w:b/>
          <w:i/>
          <w:color w:val="C00000"/>
          <w:shd w:val="clear" w:color="auto" w:fill="BFBFBF" w:themeFill="background1" w:themeFillShade="BF"/>
        </w:rPr>
        <w:t xml:space="preserve">whom you may disclose personal information.  Common persons to whom personal information may be disclosed </w:t>
      </w:r>
      <w:r w:rsidR="00324B96">
        <w:rPr>
          <w:b/>
          <w:i/>
          <w:color w:val="C00000"/>
          <w:shd w:val="clear" w:color="auto" w:fill="BFBFBF" w:themeFill="background1" w:themeFillShade="BF"/>
        </w:rPr>
        <w:t xml:space="preserve">are </w:t>
      </w:r>
      <w:r w:rsidR="001A2CC4" w:rsidRPr="00605AA1">
        <w:rPr>
          <w:b/>
          <w:i/>
          <w:color w:val="C00000"/>
          <w:shd w:val="clear" w:color="auto" w:fill="BFBFBF" w:themeFill="background1" w:themeFillShade="BF"/>
        </w:rPr>
        <w:t xml:space="preserve">set out below.  Like the above list, this list should be tailored to fit your circumstances, including adding any other person </w:t>
      </w:r>
      <w:r w:rsidR="00D81789">
        <w:rPr>
          <w:b/>
          <w:i/>
          <w:color w:val="C00000"/>
          <w:shd w:val="clear" w:color="auto" w:fill="BFBFBF" w:themeFill="background1" w:themeFillShade="BF"/>
        </w:rPr>
        <w:t xml:space="preserve">not </w:t>
      </w:r>
      <w:r w:rsidR="001A2CC4" w:rsidRPr="00605AA1">
        <w:rPr>
          <w:b/>
          <w:i/>
          <w:color w:val="C00000"/>
          <w:shd w:val="clear" w:color="auto" w:fill="BFBFBF" w:themeFill="background1" w:themeFillShade="BF"/>
        </w:rPr>
        <w:t>set out below.</w:t>
      </w:r>
      <w:r w:rsidR="001A2CC4" w:rsidRPr="00605AA1">
        <w:rPr>
          <w:b/>
          <w:color w:val="C00000"/>
          <w:shd w:val="clear" w:color="auto" w:fill="BFBFBF" w:themeFill="background1" w:themeFillShade="BF"/>
        </w:rPr>
        <w:t>]</w:t>
      </w:r>
    </w:p>
    <w:p w14:paraId="1FBE4E3A" w14:textId="77777777" w:rsidR="000E55EC" w:rsidRPr="00EB5351" w:rsidRDefault="00531A91" w:rsidP="000E55EC">
      <w:pPr>
        <w:pStyle w:val="ListParagraph"/>
        <w:numPr>
          <w:ilvl w:val="0"/>
          <w:numId w:val="1"/>
        </w:numPr>
        <w:ind w:left="567" w:hanging="567"/>
        <w:rPr>
          <w:i/>
        </w:rPr>
      </w:pPr>
      <w:r>
        <w:t>[</w:t>
      </w:r>
      <w:r w:rsidR="000E55EC" w:rsidRPr="00EB5351">
        <w:rPr>
          <w:i/>
        </w:rPr>
        <w:t>another company within our group</w:t>
      </w:r>
    </w:p>
    <w:p w14:paraId="62CBBF7D" w14:textId="77777777" w:rsidR="000E55EC" w:rsidRPr="00EB5351" w:rsidRDefault="000E55EC" w:rsidP="000E55EC">
      <w:pPr>
        <w:pStyle w:val="ListParagraph"/>
        <w:numPr>
          <w:ilvl w:val="0"/>
          <w:numId w:val="1"/>
        </w:numPr>
        <w:ind w:left="567" w:hanging="567"/>
        <w:rPr>
          <w:i/>
        </w:rPr>
      </w:pPr>
      <w:r w:rsidRPr="00EB5351">
        <w:rPr>
          <w:i/>
        </w:rPr>
        <w:t xml:space="preserve">any business </w:t>
      </w:r>
      <w:r w:rsidR="00EB5351" w:rsidRPr="00EB5351">
        <w:rPr>
          <w:i/>
        </w:rPr>
        <w:t>that</w:t>
      </w:r>
      <w:r w:rsidRPr="00EB5351">
        <w:rPr>
          <w:i/>
        </w:rPr>
        <w:t xml:space="preserve"> support</w:t>
      </w:r>
      <w:r w:rsidR="00D81789">
        <w:rPr>
          <w:i/>
        </w:rPr>
        <w:t>s</w:t>
      </w:r>
      <w:r w:rsidRPr="00EB5351">
        <w:rPr>
          <w:i/>
        </w:rPr>
        <w:t xml:space="preserve"> our services and products</w:t>
      </w:r>
      <w:r w:rsidR="00531A91" w:rsidRPr="00EB5351">
        <w:rPr>
          <w:i/>
        </w:rPr>
        <w:t xml:space="preserve">, including any person </w:t>
      </w:r>
      <w:r w:rsidR="00EB5351" w:rsidRPr="00EB5351">
        <w:rPr>
          <w:i/>
        </w:rPr>
        <w:t xml:space="preserve">that </w:t>
      </w:r>
      <w:r w:rsidR="00531A91" w:rsidRPr="00EB5351">
        <w:rPr>
          <w:i/>
        </w:rPr>
        <w:t xml:space="preserve">hosts or maintains any underlying IT system or data centre that we use to provide the </w:t>
      </w:r>
      <w:r w:rsidR="00D81789">
        <w:rPr>
          <w:i/>
        </w:rPr>
        <w:t xml:space="preserve">website or other </w:t>
      </w:r>
      <w:r w:rsidR="00531A91" w:rsidRPr="00EB5351">
        <w:rPr>
          <w:i/>
        </w:rPr>
        <w:t xml:space="preserve">services and products </w:t>
      </w:r>
    </w:p>
    <w:p w14:paraId="3D7E15FF" w14:textId="77777777" w:rsidR="000E55EC" w:rsidRPr="00EB5351" w:rsidRDefault="00531A91" w:rsidP="000E55EC">
      <w:pPr>
        <w:pStyle w:val="ListParagraph"/>
        <w:numPr>
          <w:ilvl w:val="0"/>
          <w:numId w:val="1"/>
        </w:numPr>
        <w:ind w:left="567" w:hanging="567"/>
        <w:rPr>
          <w:i/>
        </w:rPr>
      </w:pPr>
      <w:r w:rsidRPr="00EB5351">
        <w:rPr>
          <w:i/>
        </w:rPr>
        <w:t>a credit reference agency</w:t>
      </w:r>
      <w:r w:rsidR="000E55EC" w:rsidRPr="00EB5351">
        <w:rPr>
          <w:i/>
        </w:rPr>
        <w:t xml:space="preserve"> for the purpose of credit checking you</w:t>
      </w:r>
    </w:p>
    <w:p w14:paraId="291EAD95" w14:textId="77777777" w:rsidR="000E55EC" w:rsidRPr="00EB5351" w:rsidRDefault="000E55EC" w:rsidP="000E55EC">
      <w:pPr>
        <w:pStyle w:val="ListParagraph"/>
        <w:numPr>
          <w:ilvl w:val="0"/>
          <w:numId w:val="1"/>
        </w:numPr>
        <w:ind w:left="567" w:hanging="567"/>
        <w:rPr>
          <w:i/>
        </w:rPr>
      </w:pPr>
      <w:r w:rsidRPr="00EB5351">
        <w:rPr>
          <w:i/>
        </w:rPr>
        <w:t>other third parties (for anonymised statistical information)</w:t>
      </w:r>
    </w:p>
    <w:p w14:paraId="18F5EDB8" w14:textId="77777777" w:rsidR="003F2C29" w:rsidRPr="00EB5351" w:rsidRDefault="00531A91" w:rsidP="000E55EC">
      <w:pPr>
        <w:pStyle w:val="ListParagraph"/>
        <w:numPr>
          <w:ilvl w:val="0"/>
          <w:numId w:val="1"/>
        </w:numPr>
        <w:ind w:left="567" w:hanging="567"/>
        <w:rPr>
          <w:i/>
        </w:rPr>
      </w:pPr>
      <w:r w:rsidRPr="00EB5351">
        <w:rPr>
          <w:i/>
        </w:rPr>
        <w:t xml:space="preserve">a </w:t>
      </w:r>
      <w:r w:rsidR="003F2C29" w:rsidRPr="00EB5351">
        <w:rPr>
          <w:i/>
        </w:rPr>
        <w:t xml:space="preserve">person </w:t>
      </w:r>
      <w:r w:rsidRPr="00EB5351">
        <w:rPr>
          <w:i/>
        </w:rPr>
        <w:t xml:space="preserve">who can require us to supply </w:t>
      </w:r>
      <w:r w:rsidR="003F2C29" w:rsidRPr="00EB5351">
        <w:rPr>
          <w:i/>
        </w:rPr>
        <w:t xml:space="preserve">your personal information </w:t>
      </w:r>
      <w:r w:rsidRPr="00EB5351">
        <w:rPr>
          <w:i/>
        </w:rPr>
        <w:t>(e.g. a regulatory authority)</w:t>
      </w:r>
    </w:p>
    <w:p w14:paraId="2DAD755A" w14:textId="77777777" w:rsidR="000E55EC" w:rsidRPr="00EB5351" w:rsidRDefault="000E55EC" w:rsidP="000E55EC">
      <w:pPr>
        <w:pStyle w:val="ListParagraph"/>
        <w:numPr>
          <w:ilvl w:val="0"/>
          <w:numId w:val="1"/>
        </w:numPr>
        <w:ind w:left="567" w:hanging="567"/>
        <w:rPr>
          <w:i/>
        </w:rPr>
      </w:pPr>
      <w:r w:rsidRPr="00EB5351">
        <w:rPr>
          <w:i/>
        </w:rPr>
        <w:t>any other person authorised by the Act</w:t>
      </w:r>
      <w:r w:rsidR="00501013" w:rsidRPr="00EB5351">
        <w:rPr>
          <w:i/>
        </w:rPr>
        <w:t xml:space="preserve"> or another law (e.g. </w:t>
      </w:r>
      <w:r w:rsidR="00531A91" w:rsidRPr="00EB5351">
        <w:rPr>
          <w:i/>
        </w:rPr>
        <w:t>a</w:t>
      </w:r>
      <w:r w:rsidR="00501013" w:rsidRPr="00EB5351">
        <w:rPr>
          <w:i/>
        </w:rPr>
        <w:t xml:space="preserve"> law enforcement</w:t>
      </w:r>
      <w:r w:rsidR="00531A91" w:rsidRPr="00EB5351">
        <w:rPr>
          <w:i/>
        </w:rPr>
        <w:t xml:space="preserve"> agency</w:t>
      </w:r>
      <w:r w:rsidR="00501013" w:rsidRPr="00EB5351">
        <w:rPr>
          <w:i/>
        </w:rPr>
        <w:t>)</w:t>
      </w:r>
      <w:r w:rsidRPr="00EB5351">
        <w:rPr>
          <w:i/>
        </w:rPr>
        <w:t xml:space="preserve"> </w:t>
      </w:r>
    </w:p>
    <w:p w14:paraId="727BB870" w14:textId="77777777" w:rsidR="00802C90" w:rsidRDefault="00B03BCB" w:rsidP="00531A91">
      <w:pPr>
        <w:pStyle w:val="ListParagraph"/>
        <w:numPr>
          <w:ilvl w:val="0"/>
          <w:numId w:val="1"/>
        </w:numPr>
        <w:ind w:left="567" w:hanging="567"/>
      </w:pPr>
      <w:r w:rsidRPr="00EB5351">
        <w:rPr>
          <w:i/>
        </w:rPr>
        <w:t>any other person authorised by you.</w:t>
      </w:r>
      <w:r w:rsidR="00531A91">
        <w:t>]</w:t>
      </w:r>
    </w:p>
    <w:p w14:paraId="0F5F8A1D" w14:textId="77777777" w:rsidR="000E55EC" w:rsidRDefault="000E55EC" w:rsidP="000E55EC">
      <w:r>
        <w:t>[</w:t>
      </w:r>
      <w:r w:rsidR="00531A91">
        <w:rPr>
          <w:i/>
        </w:rPr>
        <w:t xml:space="preserve">A business </w:t>
      </w:r>
      <w:r w:rsidR="00EB5351">
        <w:rPr>
          <w:i/>
        </w:rPr>
        <w:t xml:space="preserve">that </w:t>
      </w:r>
      <w:r w:rsidR="00531A91">
        <w:rPr>
          <w:i/>
        </w:rPr>
        <w:t xml:space="preserve">supports our services and products may </w:t>
      </w:r>
      <w:r>
        <w:rPr>
          <w:i/>
        </w:rPr>
        <w:t xml:space="preserve">be </w:t>
      </w:r>
      <w:r w:rsidR="00531A91">
        <w:rPr>
          <w:i/>
        </w:rPr>
        <w:t xml:space="preserve">located </w:t>
      </w:r>
      <w:r>
        <w:rPr>
          <w:i/>
        </w:rPr>
        <w:t>outside New Zealand</w:t>
      </w:r>
      <w:r w:rsidR="00531A91">
        <w:rPr>
          <w:i/>
        </w:rPr>
        <w:t xml:space="preserve">.  </w:t>
      </w:r>
      <w:r w:rsidR="00531A91" w:rsidRPr="00531A91">
        <w:rPr>
          <w:i/>
        </w:rPr>
        <w:t>This may mean your personal information is held and processed outside N</w:t>
      </w:r>
      <w:r w:rsidR="00531A91">
        <w:rPr>
          <w:i/>
        </w:rPr>
        <w:t>ew Zealand</w:t>
      </w:r>
      <w:r w:rsidR="00531A91" w:rsidRPr="00531A91">
        <w:rPr>
          <w:i/>
        </w:rPr>
        <w:t>.</w:t>
      </w:r>
      <w:r>
        <w:t>]</w:t>
      </w:r>
      <w:r w:rsidR="00531A91">
        <w:t xml:space="preserve"> </w:t>
      </w:r>
      <w:r>
        <w:t xml:space="preserve"> </w:t>
      </w:r>
      <w:r w:rsidRPr="00605AA1">
        <w:rPr>
          <w:b/>
          <w:color w:val="C00000"/>
          <w:shd w:val="clear" w:color="auto" w:fill="BFBFBF" w:themeFill="background1" w:themeFillShade="BF"/>
        </w:rPr>
        <w:t>[</w:t>
      </w:r>
      <w:r w:rsidRPr="00605AA1">
        <w:rPr>
          <w:b/>
          <w:i/>
          <w:color w:val="C00000"/>
          <w:shd w:val="clear" w:color="auto" w:fill="BFBFBF" w:themeFill="background1" w:themeFillShade="BF"/>
        </w:rPr>
        <w:t xml:space="preserve">User note:  </w:t>
      </w:r>
      <w:r w:rsidR="00531A91" w:rsidRPr="00605AA1">
        <w:rPr>
          <w:b/>
          <w:i/>
          <w:color w:val="C00000"/>
          <w:shd w:val="clear" w:color="auto" w:fill="BFBFBF" w:themeFill="background1" w:themeFillShade="BF"/>
        </w:rPr>
        <w:t>I</w:t>
      </w:r>
      <w:r w:rsidRPr="00605AA1">
        <w:rPr>
          <w:b/>
          <w:i/>
          <w:color w:val="C00000"/>
          <w:shd w:val="clear" w:color="auto" w:fill="BFBFBF" w:themeFill="background1" w:themeFillShade="BF"/>
        </w:rPr>
        <w:t xml:space="preserve">nclude if </w:t>
      </w:r>
      <w:r w:rsidR="00531A91" w:rsidRPr="00605AA1">
        <w:rPr>
          <w:b/>
          <w:i/>
          <w:color w:val="C00000"/>
          <w:shd w:val="clear" w:color="auto" w:fill="BFBFBF" w:themeFill="background1" w:themeFillShade="BF"/>
        </w:rPr>
        <w:t>there is a possibility of overseas data storage</w:t>
      </w:r>
      <w:r w:rsidRPr="00605AA1">
        <w:rPr>
          <w:b/>
          <w:i/>
          <w:color w:val="C00000"/>
          <w:shd w:val="clear" w:color="auto" w:fill="BFBFBF" w:themeFill="background1" w:themeFillShade="BF"/>
        </w:rPr>
        <w:t>.</w:t>
      </w:r>
      <w:r w:rsidRPr="00605AA1">
        <w:rPr>
          <w:b/>
          <w:color w:val="C00000"/>
          <w:shd w:val="clear" w:color="auto" w:fill="BFBFBF" w:themeFill="background1" w:themeFillShade="BF"/>
        </w:rPr>
        <w:t>]</w:t>
      </w:r>
    </w:p>
    <w:p w14:paraId="5F4243E3" w14:textId="77777777" w:rsidR="001455B3" w:rsidRDefault="001455B3" w:rsidP="000E55EC">
      <w:pPr>
        <w:rPr>
          <w:b/>
        </w:rPr>
      </w:pPr>
    </w:p>
    <w:p w14:paraId="0C335501" w14:textId="77777777" w:rsidR="000E55EC" w:rsidRDefault="000E55EC" w:rsidP="000E55EC">
      <w:r w:rsidRPr="00CE3BFB">
        <w:rPr>
          <w:rFonts w:ascii="Arial Black" w:hAnsi="Arial Black"/>
          <w:caps/>
          <w:color w:val="C00000"/>
        </w:rPr>
        <w:t>Protecting your personal information</w:t>
      </w:r>
    </w:p>
    <w:p w14:paraId="2850AC4E" w14:textId="77777777" w:rsidR="000E55EC" w:rsidRDefault="000E55EC" w:rsidP="000E55EC">
      <w:r w:rsidRPr="00120EEC">
        <w:t xml:space="preserve">We will take reasonable steps to </w:t>
      </w:r>
      <w:r w:rsidR="00120EEC">
        <w:t xml:space="preserve">keep your </w:t>
      </w:r>
      <w:r w:rsidRPr="00120EEC">
        <w:t xml:space="preserve">personal information </w:t>
      </w:r>
      <w:r w:rsidR="00120EEC">
        <w:t>safe from loss, unauthorised activity, or other misuse</w:t>
      </w:r>
      <w:r w:rsidRPr="00120EEC">
        <w:t>.</w:t>
      </w:r>
    </w:p>
    <w:p w14:paraId="39EEF4DE" w14:textId="77777777" w:rsidR="001455B3" w:rsidRDefault="001455B3" w:rsidP="000E55EC">
      <w:pPr>
        <w:rPr>
          <w:b/>
        </w:rPr>
      </w:pPr>
    </w:p>
    <w:p w14:paraId="1F34BBE5" w14:textId="77777777" w:rsidR="000E55EC" w:rsidRDefault="000E55EC" w:rsidP="00605AA1">
      <w:pPr>
        <w:keepNext/>
      </w:pPr>
      <w:r w:rsidRPr="00CE3BFB">
        <w:rPr>
          <w:rFonts w:ascii="Arial Black" w:hAnsi="Arial Black"/>
          <w:caps/>
          <w:color w:val="C00000"/>
        </w:rPr>
        <w:t xml:space="preserve">Accessing and </w:t>
      </w:r>
      <w:r w:rsidR="002B050D" w:rsidRPr="00CE3BFB">
        <w:rPr>
          <w:rFonts w:ascii="Arial Black" w:hAnsi="Arial Black"/>
          <w:caps/>
          <w:color w:val="C00000"/>
        </w:rPr>
        <w:t xml:space="preserve">correcting </w:t>
      </w:r>
      <w:r w:rsidRPr="00CE3BFB">
        <w:rPr>
          <w:rFonts w:ascii="Arial Black" w:hAnsi="Arial Black"/>
          <w:caps/>
          <w:color w:val="C00000"/>
        </w:rPr>
        <w:t>your personal information</w:t>
      </w:r>
    </w:p>
    <w:p w14:paraId="45191276" w14:textId="77777777" w:rsidR="000E55EC" w:rsidRDefault="00AF6283" w:rsidP="000E55EC">
      <w:r>
        <w:t>Subject to certain grounds for refusal set out in the Act, y</w:t>
      </w:r>
      <w:r w:rsidR="00F1053D">
        <w:t xml:space="preserve">ou have the right to access your </w:t>
      </w:r>
      <w:r w:rsidR="00F1053D" w:rsidRPr="00AF6283">
        <w:t>readily retrievable</w:t>
      </w:r>
      <w:r w:rsidR="00F1053D">
        <w:t xml:space="preserve"> personal information that we hold</w:t>
      </w:r>
      <w:r>
        <w:t xml:space="preserve"> and to request a correction to your personal information.  Before you exercise this right, we will need evidence to confirm that you are the individual to whom the personal information relates.</w:t>
      </w:r>
    </w:p>
    <w:p w14:paraId="6DE623A3" w14:textId="77777777" w:rsidR="00AF6283" w:rsidRDefault="00AF6283" w:rsidP="000E55EC">
      <w:r>
        <w:lastRenderedPageBreak/>
        <w:t xml:space="preserve">In respect of a request for correction, </w:t>
      </w:r>
      <w:r w:rsidR="002B050D">
        <w:t>if we think the correction is reasonable and we are reasonably able to change the personal information, we will make the correction</w:t>
      </w:r>
      <w:r>
        <w:t xml:space="preserve">. </w:t>
      </w:r>
      <w:r w:rsidR="002B050D">
        <w:t xml:space="preserve"> If we do not make the correction, we will take reasonable steps to note on the personal information that you requested the correction.</w:t>
      </w:r>
    </w:p>
    <w:p w14:paraId="30F21E33" w14:textId="77777777" w:rsidR="00F1053D" w:rsidRDefault="00F1053D" w:rsidP="000E55EC">
      <w:r>
        <w:t xml:space="preserve">If you want to </w:t>
      </w:r>
      <w:r w:rsidR="00AF6283">
        <w:t xml:space="preserve">exercise </w:t>
      </w:r>
      <w:r w:rsidR="002B050D">
        <w:t xml:space="preserve">either </w:t>
      </w:r>
      <w:r w:rsidR="001A50C2">
        <w:t xml:space="preserve">of the above </w:t>
      </w:r>
      <w:r>
        <w:t>right</w:t>
      </w:r>
      <w:r w:rsidR="001A50C2">
        <w:t>s</w:t>
      </w:r>
      <w:r>
        <w:t>, email us at [</w:t>
      </w:r>
      <w:r>
        <w:rPr>
          <w:i/>
        </w:rPr>
        <w:t>insert email address</w:t>
      </w:r>
      <w:r>
        <w:t>].  You</w:t>
      </w:r>
      <w:r w:rsidR="00FC7D3E">
        <w:t>r</w:t>
      </w:r>
      <w:r>
        <w:t xml:space="preserve"> email should provide evidence of who you are</w:t>
      </w:r>
      <w:r w:rsidR="00AF6283">
        <w:t xml:space="preserve"> and set out the details of your request (e.g. the personal information</w:t>
      </w:r>
      <w:r w:rsidR="00FC7D3E">
        <w:t>, or the correction,</w:t>
      </w:r>
      <w:r w:rsidR="00AF6283">
        <w:t xml:space="preserve"> that you are requesting).</w:t>
      </w:r>
    </w:p>
    <w:p w14:paraId="537D5947" w14:textId="77777777" w:rsidR="00F1053D" w:rsidRDefault="00F1053D" w:rsidP="000E55EC">
      <w:r>
        <w:t xml:space="preserve">We may charge you </w:t>
      </w:r>
      <w:r w:rsidR="00AF6283">
        <w:t xml:space="preserve">our reasonable </w:t>
      </w:r>
      <w:r>
        <w:t>cost</w:t>
      </w:r>
      <w:r w:rsidR="00AF6283">
        <w:t>s</w:t>
      </w:r>
      <w:r>
        <w:t xml:space="preserve"> of providing to you copies of your personal information</w:t>
      </w:r>
      <w:r w:rsidR="00AF6283">
        <w:t xml:space="preserve"> or correcting that information.</w:t>
      </w:r>
    </w:p>
    <w:p w14:paraId="0AD6CEF7" w14:textId="77777777" w:rsidR="001455B3" w:rsidRDefault="001455B3" w:rsidP="001455B3">
      <w:pPr>
        <w:rPr>
          <w:b/>
        </w:rPr>
      </w:pPr>
    </w:p>
    <w:p w14:paraId="6DCE88DC" w14:textId="77777777" w:rsidR="001455B3" w:rsidRDefault="001455B3" w:rsidP="001455B3">
      <w:pPr>
        <w:rPr>
          <w:b/>
        </w:rPr>
      </w:pPr>
      <w:r w:rsidRPr="00CE3BFB">
        <w:rPr>
          <w:rFonts w:ascii="Arial Black" w:hAnsi="Arial Black"/>
          <w:caps/>
          <w:color w:val="C00000"/>
        </w:rPr>
        <w:t>Internet use</w:t>
      </w:r>
    </w:p>
    <w:p w14:paraId="2765436E" w14:textId="77777777" w:rsidR="001455B3" w:rsidRDefault="001455B3" w:rsidP="001455B3">
      <w:r>
        <w:t>While we take reasonable steps to maintain secure internet connections, if you provide us with personal information over the internet, the provision of that information is at your own risk.</w:t>
      </w:r>
    </w:p>
    <w:p w14:paraId="72D88ED3" w14:textId="77777777" w:rsidR="001455B3" w:rsidRDefault="00CE3BFB" w:rsidP="001455B3">
      <w:r>
        <w:t>[</w:t>
      </w:r>
      <w:r w:rsidR="001455B3" w:rsidRPr="00CE3BFB">
        <w:rPr>
          <w:i/>
        </w:rPr>
        <w:t xml:space="preserve">If you post your personal information on </w:t>
      </w:r>
      <w:r w:rsidR="00806A03" w:rsidRPr="00CE3BFB">
        <w:rPr>
          <w:i/>
        </w:rPr>
        <w:t xml:space="preserve">the website’s </w:t>
      </w:r>
      <w:r w:rsidRPr="00CE3BFB">
        <w:rPr>
          <w:i/>
        </w:rPr>
        <w:t>[</w:t>
      </w:r>
      <w:r w:rsidR="001455B3" w:rsidRPr="00CE3BFB">
        <w:rPr>
          <w:i/>
        </w:rPr>
        <w:t>message board</w:t>
      </w:r>
      <w:r w:rsidRPr="00CE3BFB">
        <w:rPr>
          <w:i/>
        </w:rPr>
        <w:t>/</w:t>
      </w:r>
      <w:r w:rsidR="001455B3" w:rsidRPr="00CE3BFB">
        <w:rPr>
          <w:i/>
        </w:rPr>
        <w:t xml:space="preserve"> chat room</w:t>
      </w:r>
      <w:r w:rsidRPr="00CE3BFB">
        <w:rPr>
          <w:i/>
        </w:rPr>
        <w:t>]</w:t>
      </w:r>
      <w:r w:rsidR="001455B3" w:rsidRPr="00CE3BFB">
        <w:rPr>
          <w:i/>
        </w:rPr>
        <w:t>, you acknowledge and agree that the information you post is publicly available.</w:t>
      </w:r>
      <w:r>
        <w:t>]</w:t>
      </w:r>
    </w:p>
    <w:p w14:paraId="53D52343" w14:textId="771A32BF" w:rsidR="004C5849" w:rsidRPr="004C5849" w:rsidRDefault="001455B3" w:rsidP="001455B3">
      <w:pPr>
        <w:rPr>
          <w:rFonts w:ascii="Arial Black" w:hAnsi="Arial Black"/>
          <w:caps/>
          <w:color w:val="C00000"/>
        </w:rPr>
      </w:pPr>
      <w:r>
        <w:t xml:space="preserve">If you </w:t>
      </w:r>
      <w:r w:rsidR="00CE3BFB">
        <w:t xml:space="preserve">follow a link on our website </w:t>
      </w:r>
      <w:r>
        <w:t>to another site, the owner of that site will have its own privacy policy relating to your personal information.  We suggest you review that site’s privacy policy before you provide personal information.</w:t>
      </w:r>
    </w:p>
    <w:p w14:paraId="587DCECF" w14:textId="2BC2F411" w:rsidR="00032AF7" w:rsidRPr="00CE3BFB" w:rsidRDefault="00CE3BFB" w:rsidP="001455B3">
      <w:pPr>
        <w:rPr>
          <w:b/>
        </w:rPr>
      </w:pPr>
      <w:r>
        <w:t>[</w:t>
      </w:r>
      <w:r w:rsidRPr="00CE3BFB">
        <w:rPr>
          <w:i/>
        </w:rPr>
        <w:t xml:space="preserve">We use cookies (an alphanumeric identifier that we transfer to your computer’s hard drive so that we can recognise your browser) to monitor your use of the website.  </w:t>
      </w:r>
      <w:r w:rsidR="001455B3" w:rsidRPr="00CE3BFB">
        <w:rPr>
          <w:i/>
        </w:rPr>
        <w:t xml:space="preserve">You may disable cookies by changing the settings on your browser, although this may mean that you cannot use </w:t>
      </w:r>
      <w:proofErr w:type="gramStart"/>
      <w:r w:rsidR="001455B3" w:rsidRPr="00CE3BFB">
        <w:rPr>
          <w:i/>
        </w:rPr>
        <w:t>all of</w:t>
      </w:r>
      <w:proofErr w:type="gramEnd"/>
      <w:r w:rsidR="001455B3" w:rsidRPr="00CE3BFB">
        <w:rPr>
          <w:i/>
        </w:rPr>
        <w:t xml:space="preserve"> the features of the website</w:t>
      </w:r>
      <w:r w:rsidRPr="00CE3BFB">
        <w:rPr>
          <w:i/>
        </w:rPr>
        <w:t>.</w:t>
      </w:r>
      <w:r>
        <w:t xml:space="preserve">]  </w:t>
      </w:r>
      <w:r w:rsidRPr="00605AA1">
        <w:rPr>
          <w:b/>
          <w:color w:val="C00000"/>
          <w:shd w:val="clear" w:color="auto" w:fill="BFBFBF" w:themeFill="background1" w:themeFillShade="BF"/>
        </w:rPr>
        <w:t>[</w:t>
      </w:r>
      <w:r w:rsidRPr="00605AA1">
        <w:rPr>
          <w:b/>
          <w:i/>
          <w:color w:val="C00000"/>
          <w:shd w:val="clear" w:color="auto" w:fill="BFBFBF" w:themeFill="background1" w:themeFillShade="BF"/>
        </w:rPr>
        <w:t>User note:  If you use other interactive techniques, you should mention them here too.</w:t>
      </w:r>
      <w:r w:rsidRPr="00605AA1">
        <w:rPr>
          <w:b/>
          <w:color w:val="C00000"/>
          <w:shd w:val="clear" w:color="auto" w:fill="BFBFBF" w:themeFill="background1" w:themeFillShade="BF"/>
        </w:rPr>
        <w:t>]</w:t>
      </w:r>
    </w:p>
    <w:sectPr w:rsidR="00032AF7" w:rsidRPr="00CE3BFB" w:rsidSect="00351347">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9010" w14:textId="77777777" w:rsidR="00795BDB" w:rsidRDefault="00795BDB" w:rsidP="00351347">
      <w:pPr>
        <w:spacing w:after="0" w:line="240" w:lineRule="auto"/>
      </w:pPr>
      <w:r>
        <w:separator/>
      </w:r>
    </w:p>
  </w:endnote>
  <w:endnote w:type="continuationSeparator" w:id="0">
    <w:p w14:paraId="5091A7F0" w14:textId="77777777" w:rsidR="00795BDB" w:rsidRDefault="00795BDB" w:rsidP="0035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3BEA" w14:textId="77777777" w:rsidR="008142C6" w:rsidRPr="00E646CE" w:rsidRDefault="000F4ED9" w:rsidP="00351347">
    <w:pPr>
      <w:pStyle w:val="Footer"/>
      <w:spacing w:before="100" w:after="0" w:line="240" w:lineRule="auto"/>
      <w:rPr>
        <w:rFonts w:cs="Arial"/>
        <w:color w:val="C00000"/>
        <w:sz w:val="14"/>
        <w:szCs w:val="14"/>
      </w:rPr>
    </w:pPr>
    <w:bookmarkStart w:id="1" w:name="PRIMARYFOOTERSPECEND1"/>
    <w:bookmarkEnd w:id="1"/>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43C96E87" w14:textId="77777777" w:rsidR="008142C6" w:rsidRDefault="000F4ED9" w:rsidP="00351347">
    <w:pPr>
      <w:pStyle w:val="Footer"/>
      <w:spacing w:before="100" w:after="0" w:line="240" w:lineRule="auto"/>
      <w:rPr>
        <w:rFonts w:cs="Arial"/>
        <w:color w:val="C00000"/>
        <w:sz w:val="14"/>
        <w:szCs w:val="14"/>
      </w:rPr>
    </w:pPr>
    <w:r w:rsidRPr="00E646CE">
      <w:rPr>
        <w:rFonts w:cs="Arial"/>
        <w:color w:val="C00000"/>
        <w:sz w:val="14"/>
        <w:szCs w:val="14"/>
      </w:rPr>
      <w:t>© Simmonds Stewart</w:t>
    </w:r>
  </w:p>
  <w:p w14:paraId="21A207D0" w14:textId="77777777" w:rsidR="008142C6" w:rsidRPr="00351347" w:rsidRDefault="000F4ED9" w:rsidP="00351347">
    <w:pPr>
      <w:pStyle w:val="Footer"/>
      <w:spacing w:before="100" w:after="0" w:line="240" w:lineRule="auto"/>
      <w:jc w:val="right"/>
      <w:rPr>
        <w:rFonts w:cs="Arial"/>
        <w:color w:val="C00000"/>
        <w:sz w:val="14"/>
        <w:szCs w:val="14"/>
      </w:rPr>
    </w:pPr>
    <w:r w:rsidRPr="00351347">
      <w:rPr>
        <w:rFonts w:cs="Arial"/>
        <w:color w:val="C00000"/>
        <w:sz w:val="14"/>
        <w:szCs w:val="14"/>
      </w:rPr>
      <w:fldChar w:fldCharType="begin"/>
    </w:r>
    <w:r w:rsidRPr="00351347">
      <w:rPr>
        <w:rFonts w:cs="Arial"/>
        <w:color w:val="C00000"/>
        <w:sz w:val="14"/>
        <w:szCs w:val="14"/>
      </w:rPr>
      <w:instrText xml:space="preserve"> PAGE   \* MERGEFORMAT </w:instrText>
    </w:r>
    <w:r w:rsidRPr="00351347">
      <w:rPr>
        <w:rFonts w:cs="Arial"/>
        <w:color w:val="C00000"/>
        <w:sz w:val="14"/>
        <w:szCs w:val="14"/>
      </w:rPr>
      <w:fldChar w:fldCharType="separate"/>
    </w:r>
    <w:r w:rsidR="00351347" w:rsidRPr="007838E3">
      <w:rPr>
        <w:rFonts w:cs="Arial"/>
        <w:color w:val="C00000"/>
        <w:sz w:val="14"/>
        <w:szCs w:val="14"/>
      </w:rPr>
      <w:t>2</w:t>
    </w:r>
    <w:r w:rsidRPr="00351347">
      <w:rPr>
        <w:rFonts w:cs="Arial"/>
        <w:color w:val="C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A114" w14:textId="161FA1CE" w:rsidR="008142C6" w:rsidRPr="00E646CE" w:rsidRDefault="000F4ED9" w:rsidP="0067143B">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4C5849">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2F994912" w14:textId="66A8544A" w:rsidR="008142C6" w:rsidRPr="00077766" w:rsidRDefault="000F4ED9" w:rsidP="00CA3EEA">
    <w:pPr>
      <w:pStyle w:val="Footer"/>
      <w:tabs>
        <w:tab w:val="left" w:pos="1985"/>
      </w:tabs>
      <w:rPr>
        <w:rFonts w:cs="Arial"/>
        <w:color w:val="C00000"/>
        <w:sz w:val="14"/>
        <w:szCs w:val="14"/>
      </w:rPr>
    </w:pPr>
    <w:r w:rsidRPr="00E646CE">
      <w:rPr>
        <w:rFonts w:cs="Arial"/>
        <w:color w:val="C00000"/>
        <w:sz w:val="14"/>
        <w:szCs w:val="14"/>
      </w:rPr>
      <w:t xml:space="preserve">© </w:t>
    </w:r>
    <w:r w:rsidR="004C5849">
      <w:rPr>
        <w:rFonts w:cs="Arial"/>
        <w:color w:val="C00000"/>
        <w:sz w:val="14"/>
        <w:szCs w:val="14"/>
      </w:rPr>
      <w:t>Kindrik Partners</w:t>
    </w:r>
    <w:r>
      <w:rPr>
        <w:rFonts w:cs="Arial"/>
        <w:color w:val="C00000"/>
        <w:sz w:val="14"/>
        <w:szCs w:val="14"/>
      </w:rPr>
      <w:t xml:space="preserve"> </w:t>
    </w:r>
    <w:r w:rsidR="007406A5">
      <w:rPr>
        <w:rFonts w:cs="Arial"/>
        <w:color w:val="C00000"/>
        <w:sz w:val="14"/>
        <w:szCs w:val="14"/>
      </w:rPr>
      <w:t xml:space="preserve">Limited </w:t>
    </w:r>
    <w:r>
      <w:rPr>
        <w:rFonts w:cs="Arial"/>
        <w:color w:val="C00000"/>
        <w:sz w:val="14"/>
        <w:szCs w:val="14"/>
      </w:rPr>
      <w:t>20</w:t>
    </w:r>
    <w:r w:rsidR="004C5849">
      <w:rPr>
        <w:rFonts w:cs="Arial"/>
        <w:color w:val="C00000"/>
        <w:sz w:val="14"/>
        <w:szCs w:val="14"/>
      </w:rPr>
      <w:t>20</w:t>
    </w:r>
    <w:r>
      <w:rPr>
        <w:rFonts w:cs="Arial"/>
        <w:color w:val="C00000"/>
        <w:sz w:val="14"/>
        <w:szCs w:val="14"/>
      </w:rPr>
      <w:tab/>
    </w:r>
    <w:r w:rsidR="004C5849">
      <w:rPr>
        <w:rFonts w:cs="Arial"/>
        <w:color w:val="C00000"/>
        <w:sz w:val="14"/>
        <w:szCs w:val="14"/>
      </w:rPr>
      <w:tab/>
    </w:r>
    <w:r>
      <w:rPr>
        <w:rFonts w:cs="Arial"/>
        <w:color w:val="C00000"/>
        <w:sz w:val="14"/>
        <w:szCs w:val="14"/>
      </w:rPr>
      <w:t>V1.</w:t>
    </w:r>
    <w:bookmarkStart w:id="2" w:name="FIRSTPAGEFOOTERSPECBEGIN1"/>
    <w:bookmarkEnd w:id="2"/>
    <w:r w:rsidR="004C5849">
      <w:rPr>
        <w:rFonts w:cs="Arial"/>
        <w:color w:val="C00000"/>
        <w:sz w:val="14"/>
        <w:szCs w:val="14"/>
      </w:rPr>
      <w:t>2</w:t>
    </w:r>
    <w:r w:rsidRPr="00CA3EEA">
      <w:rPr>
        <w:rFonts w:ascii="Trebuchet MS" w:hAnsi="Trebuchet M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1E19" w14:textId="62B68CD9" w:rsidR="00324B96" w:rsidRPr="00E646CE" w:rsidRDefault="00324B96" w:rsidP="00324B96">
    <w:pPr>
      <w:pStyle w:val="Footer"/>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4C5849">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0DD37ED9" w14:textId="422EEDB3" w:rsidR="00351347" w:rsidRDefault="00324B96" w:rsidP="007406A5">
    <w:pPr>
      <w:pStyle w:val="Footer"/>
      <w:tabs>
        <w:tab w:val="clear" w:pos="4513"/>
        <w:tab w:val="center" w:pos="2835"/>
      </w:tabs>
      <w:spacing w:before="100" w:after="0" w:line="240" w:lineRule="auto"/>
      <w:rPr>
        <w:rFonts w:cs="Arial"/>
        <w:color w:val="C00000"/>
        <w:sz w:val="14"/>
        <w:szCs w:val="14"/>
      </w:rPr>
    </w:pPr>
    <w:r w:rsidRPr="00E646CE">
      <w:rPr>
        <w:rFonts w:cs="Arial"/>
        <w:color w:val="C00000"/>
        <w:sz w:val="14"/>
        <w:szCs w:val="14"/>
      </w:rPr>
      <w:t xml:space="preserve">© </w:t>
    </w:r>
    <w:r w:rsidR="004C5849">
      <w:rPr>
        <w:rFonts w:cs="Arial"/>
        <w:color w:val="C00000"/>
        <w:sz w:val="14"/>
        <w:szCs w:val="14"/>
      </w:rPr>
      <w:t>Kindrik Partners</w:t>
    </w:r>
    <w:r w:rsidR="00A6644B">
      <w:rPr>
        <w:rFonts w:cs="Arial"/>
        <w:color w:val="C00000"/>
        <w:sz w:val="14"/>
        <w:szCs w:val="14"/>
      </w:rPr>
      <w:t xml:space="preserve"> </w:t>
    </w:r>
    <w:r w:rsidR="007406A5">
      <w:rPr>
        <w:rFonts w:cs="Arial"/>
        <w:color w:val="C00000"/>
        <w:sz w:val="14"/>
        <w:szCs w:val="14"/>
      </w:rPr>
      <w:t xml:space="preserve">Limited </w:t>
    </w:r>
    <w:r w:rsidR="00A6644B">
      <w:rPr>
        <w:rFonts w:cs="Arial"/>
        <w:color w:val="C00000"/>
        <w:sz w:val="14"/>
        <w:szCs w:val="14"/>
      </w:rPr>
      <w:t>20</w:t>
    </w:r>
    <w:r w:rsidR="004C5849">
      <w:rPr>
        <w:rFonts w:cs="Arial"/>
        <w:color w:val="C00000"/>
        <w:sz w:val="14"/>
        <w:szCs w:val="14"/>
      </w:rPr>
      <w:t>20</w:t>
    </w:r>
    <w:r>
      <w:rPr>
        <w:rFonts w:cs="Arial"/>
        <w:color w:val="C00000"/>
        <w:sz w:val="14"/>
        <w:szCs w:val="14"/>
      </w:rPr>
      <w:tab/>
      <w:t>V1.</w:t>
    </w:r>
    <w:r w:rsidR="004C5849">
      <w:rPr>
        <w:rFonts w:cs="Arial"/>
        <w:color w:val="C00000"/>
        <w:sz w:val="14"/>
        <w:szCs w:val="14"/>
      </w:rPr>
      <w:t>2</w:t>
    </w:r>
  </w:p>
  <w:p w14:paraId="05B6158A" w14:textId="77777777" w:rsidR="00351347" w:rsidRPr="007406A5" w:rsidRDefault="00351347" w:rsidP="00351347">
    <w:pPr>
      <w:pStyle w:val="Footer"/>
      <w:spacing w:before="100" w:after="0" w:line="240" w:lineRule="auto"/>
      <w:jc w:val="right"/>
      <w:rPr>
        <w:rFonts w:cs="Arial"/>
        <w:sz w:val="14"/>
        <w:szCs w:val="14"/>
      </w:rPr>
    </w:pPr>
    <w:r w:rsidRPr="007406A5">
      <w:rPr>
        <w:rFonts w:cs="Arial"/>
        <w:sz w:val="14"/>
        <w:szCs w:val="14"/>
      </w:rPr>
      <w:fldChar w:fldCharType="begin"/>
    </w:r>
    <w:r w:rsidRPr="007406A5">
      <w:rPr>
        <w:rFonts w:cs="Arial"/>
        <w:sz w:val="14"/>
        <w:szCs w:val="14"/>
      </w:rPr>
      <w:instrText xml:space="preserve"> PAGE   \* MERGEFORMAT </w:instrText>
    </w:r>
    <w:r w:rsidRPr="007406A5">
      <w:rPr>
        <w:rFonts w:cs="Arial"/>
        <w:sz w:val="14"/>
        <w:szCs w:val="14"/>
      </w:rPr>
      <w:fldChar w:fldCharType="separate"/>
    </w:r>
    <w:r w:rsidR="007B47D2">
      <w:rPr>
        <w:rFonts w:cs="Arial"/>
        <w:noProof/>
        <w:sz w:val="14"/>
        <w:szCs w:val="14"/>
      </w:rPr>
      <w:t>3</w:t>
    </w:r>
    <w:r w:rsidRPr="007406A5">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9FF19" w14:textId="77777777" w:rsidR="00795BDB" w:rsidRDefault="00795BDB" w:rsidP="00351347">
      <w:pPr>
        <w:spacing w:after="0" w:line="240" w:lineRule="auto"/>
      </w:pPr>
      <w:r>
        <w:separator/>
      </w:r>
    </w:p>
  </w:footnote>
  <w:footnote w:type="continuationSeparator" w:id="0">
    <w:p w14:paraId="2575C196" w14:textId="77777777" w:rsidR="00795BDB" w:rsidRDefault="00795BDB" w:rsidP="0035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FCCD" w14:textId="77777777" w:rsidR="008142C6" w:rsidRPr="00E646CE" w:rsidRDefault="00795BDB" w:rsidP="00E646C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232E"/>
    <w:multiLevelType w:val="hybridMultilevel"/>
    <w:tmpl w:val="A93268BA"/>
    <w:lvl w:ilvl="0" w:tplc="5942A4AE">
      <w:start w:val="1"/>
      <w:numFmt w:val="bullet"/>
      <w:lvlText w:val="▲"/>
      <w:lvlJc w:val="left"/>
      <w:pPr>
        <w:ind w:left="720" w:hanging="360"/>
      </w:pPr>
      <w:rPr>
        <w:rFonts w:ascii="Arial" w:hAnsi="Arial" w:hint="default"/>
        <w:color w:val="C00000"/>
      </w:rPr>
    </w:lvl>
    <w:lvl w:ilvl="1" w:tplc="7B40AF00">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7"/>
    <w:rsid w:val="00027B3D"/>
    <w:rsid w:val="00032AF7"/>
    <w:rsid w:val="000613E6"/>
    <w:rsid w:val="000A22E5"/>
    <w:rsid w:val="000A524A"/>
    <w:rsid w:val="000C0F58"/>
    <w:rsid w:val="000E15EC"/>
    <w:rsid w:val="000E55EC"/>
    <w:rsid w:val="000F4ED9"/>
    <w:rsid w:val="00102E79"/>
    <w:rsid w:val="00120EEC"/>
    <w:rsid w:val="0013340A"/>
    <w:rsid w:val="001455B3"/>
    <w:rsid w:val="001A19C9"/>
    <w:rsid w:val="001A27C4"/>
    <w:rsid w:val="001A2CC4"/>
    <w:rsid w:val="001A50C2"/>
    <w:rsid w:val="00213A07"/>
    <w:rsid w:val="00223702"/>
    <w:rsid w:val="00240DBC"/>
    <w:rsid w:val="00246FA7"/>
    <w:rsid w:val="0028200D"/>
    <w:rsid w:val="002930D1"/>
    <w:rsid w:val="002A126C"/>
    <w:rsid w:val="002B050D"/>
    <w:rsid w:val="002D33A1"/>
    <w:rsid w:val="00324B96"/>
    <w:rsid w:val="00331CAB"/>
    <w:rsid w:val="003475A3"/>
    <w:rsid w:val="00351347"/>
    <w:rsid w:val="0039278A"/>
    <w:rsid w:val="003B1756"/>
    <w:rsid w:val="003C61D2"/>
    <w:rsid w:val="003F2C29"/>
    <w:rsid w:val="00401B1E"/>
    <w:rsid w:val="00425080"/>
    <w:rsid w:val="004C5849"/>
    <w:rsid w:val="004D355E"/>
    <w:rsid w:val="00501013"/>
    <w:rsid w:val="00531A91"/>
    <w:rsid w:val="005455B9"/>
    <w:rsid w:val="00556B23"/>
    <w:rsid w:val="00580F5C"/>
    <w:rsid w:val="005920F5"/>
    <w:rsid w:val="005D21EA"/>
    <w:rsid w:val="005D6FF6"/>
    <w:rsid w:val="005D7E9B"/>
    <w:rsid w:val="00605AA1"/>
    <w:rsid w:val="0061461A"/>
    <w:rsid w:val="00617B72"/>
    <w:rsid w:val="00636DD6"/>
    <w:rsid w:val="00646385"/>
    <w:rsid w:val="006463A3"/>
    <w:rsid w:val="0066677C"/>
    <w:rsid w:val="006C3A9F"/>
    <w:rsid w:val="006F3589"/>
    <w:rsid w:val="007033D5"/>
    <w:rsid w:val="00717115"/>
    <w:rsid w:val="00736BF3"/>
    <w:rsid w:val="007406A5"/>
    <w:rsid w:val="00765088"/>
    <w:rsid w:val="00775C12"/>
    <w:rsid w:val="007838E3"/>
    <w:rsid w:val="00795BDB"/>
    <w:rsid w:val="007B47D2"/>
    <w:rsid w:val="007C6291"/>
    <w:rsid w:val="00802C90"/>
    <w:rsid w:val="00806A03"/>
    <w:rsid w:val="008463D3"/>
    <w:rsid w:val="00851DF4"/>
    <w:rsid w:val="008B6DB9"/>
    <w:rsid w:val="008F1AE7"/>
    <w:rsid w:val="009259C3"/>
    <w:rsid w:val="009D5D9A"/>
    <w:rsid w:val="00A54DFC"/>
    <w:rsid w:val="00A6644B"/>
    <w:rsid w:val="00A667CC"/>
    <w:rsid w:val="00AF6283"/>
    <w:rsid w:val="00AF6817"/>
    <w:rsid w:val="00B03BCB"/>
    <w:rsid w:val="00BA17F1"/>
    <w:rsid w:val="00BB122F"/>
    <w:rsid w:val="00BC0845"/>
    <w:rsid w:val="00C47EA2"/>
    <w:rsid w:val="00C80463"/>
    <w:rsid w:val="00CB4DC5"/>
    <w:rsid w:val="00CE3BFB"/>
    <w:rsid w:val="00CF55D0"/>
    <w:rsid w:val="00D36228"/>
    <w:rsid w:val="00D54361"/>
    <w:rsid w:val="00D67DB2"/>
    <w:rsid w:val="00D81789"/>
    <w:rsid w:val="00DE24DD"/>
    <w:rsid w:val="00DF41AD"/>
    <w:rsid w:val="00E544E3"/>
    <w:rsid w:val="00E91666"/>
    <w:rsid w:val="00EA26F0"/>
    <w:rsid w:val="00EB5351"/>
    <w:rsid w:val="00EC35A7"/>
    <w:rsid w:val="00EC40B8"/>
    <w:rsid w:val="00EF0CDF"/>
    <w:rsid w:val="00F1053D"/>
    <w:rsid w:val="00FC7D3E"/>
    <w:rsid w:val="00FF53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661CF"/>
  <w15:docId w15:val="{EF359341-7BD7-421C-B5D0-58D5E026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5A7"/>
    <w:pPr>
      <w:spacing w:line="32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E6"/>
    <w:pPr>
      <w:ind w:left="720"/>
      <w:contextualSpacing/>
    </w:pPr>
  </w:style>
  <w:style w:type="paragraph" w:styleId="BalloonText">
    <w:name w:val="Balloon Text"/>
    <w:basedOn w:val="Normal"/>
    <w:link w:val="BalloonTextChar"/>
    <w:uiPriority w:val="99"/>
    <w:semiHidden/>
    <w:unhideWhenUsed/>
    <w:rsid w:val="00C8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63"/>
    <w:rPr>
      <w:rFonts w:ascii="Tahoma" w:hAnsi="Tahoma" w:cs="Tahoma"/>
      <w:sz w:val="16"/>
      <w:szCs w:val="16"/>
    </w:rPr>
  </w:style>
  <w:style w:type="paragraph" w:styleId="Header">
    <w:name w:val="header"/>
    <w:basedOn w:val="Normal"/>
    <w:link w:val="HeaderChar"/>
    <w:rsid w:val="00240DBC"/>
    <w:pPr>
      <w:tabs>
        <w:tab w:val="center" w:pos="4513"/>
        <w:tab w:val="right" w:pos="9026"/>
      </w:tabs>
      <w:spacing w:line="320" w:lineRule="exact"/>
    </w:pPr>
    <w:rPr>
      <w:rFonts w:eastAsia="Times New Roman" w:cs="Times New Roman"/>
      <w:szCs w:val="20"/>
    </w:rPr>
  </w:style>
  <w:style w:type="character" w:customStyle="1" w:styleId="HeaderChar">
    <w:name w:val="Header Char"/>
    <w:basedOn w:val="DefaultParagraphFont"/>
    <w:link w:val="Header"/>
    <w:rsid w:val="00240DBC"/>
    <w:rPr>
      <w:rFonts w:ascii="Arial" w:eastAsia="Times New Roman" w:hAnsi="Arial" w:cs="Times New Roman"/>
      <w:sz w:val="20"/>
      <w:szCs w:val="20"/>
    </w:rPr>
  </w:style>
  <w:style w:type="paragraph" w:styleId="Footer">
    <w:name w:val="footer"/>
    <w:basedOn w:val="Normal"/>
    <w:link w:val="FooterChar"/>
    <w:uiPriority w:val="99"/>
    <w:rsid w:val="00240DBC"/>
    <w:pPr>
      <w:tabs>
        <w:tab w:val="center" w:pos="4513"/>
        <w:tab w:val="right" w:pos="9026"/>
      </w:tabs>
      <w:spacing w:line="320" w:lineRule="exact"/>
    </w:pPr>
    <w:rPr>
      <w:rFonts w:eastAsia="Times New Roman" w:cs="Times New Roman"/>
      <w:szCs w:val="20"/>
    </w:rPr>
  </w:style>
  <w:style w:type="character" w:customStyle="1" w:styleId="FooterChar">
    <w:name w:val="Footer Char"/>
    <w:basedOn w:val="DefaultParagraphFont"/>
    <w:link w:val="Footer"/>
    <w:uiPriority w:val="99"/>
    <w:rsid w:val="00240DBC"/>
    <w:rPr>
      <w:rFonts w:ascii="Arial" w:eastAsia="Times New Roman" w:hAnsi="Arial" w:cs="Times New Roman"/>
      <w:sz w:val="20"/>
      <w:szCs w:val="20"/>
    </w:rPr>
  </w:style>
  <w:style w:type="character" w:styleId="Hyperlink">
    <w:name w:val="Hyperlink"/>
    <w:basedOn w:val="DefaultParagraphFont"/>
    <w:uiPriority w:val="99"/>
    <w:unhideWhenUsed/>
    <w:rsid w:val="00032AF7"/>
    <w:rPr>
      <w:color w:val="0000FF" w:themeColor="hyperlink"/>
      <w:u w:val="single"/>
    </w:rPr>
  </w:style>
  <w:style w:type="character" w:styleId="UnresolvedMention">
    <w:name w:val="Unresolved Mention"/>
    <w:basedOn w:val="DefaultParagraphFont"/>
    <w:uiPriority w:val="99"/>
    <w:semiHidden/>
    <w:unhideWhenUsed/>
    <w:rsid w:val="00032AF7"/>
    <w:rPr>
      <w:color w:val="605E5C"/>
      <w:shd w:val="clear" w:color="auto" w:fill="E1DFDD"/>
    </w:rPr>
  </w:style>
  <w:style w:type="paragraph" w:styleId="Revision">
    <w:name w:val="Revision"/>
    <w:hidden/>
    <w:uiPriority w:val="99"/>
    <w:semiHidden/>
    <w:rsid w:val="004C584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vacy.org.nz/" TargetMode="External"/><Relationship Id="rId5" Type="http://schemas.openxmlformats.org/officeDocument/2006/relationships/footnotes" Target="footnotes.xml"/><Relationship Id="rId10" Type="http://schemas.openxmlformats.org/officeDocument/2006/relationships/hyperlink" Target="http://www.privacy.org.n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Privacy Policy Template</vt:lpstr>
    </vt:vector>
  </TitlesOfParts>
  <Company>Kindrik Partners</Company>
  <LinksUpToDate>false</LinksUpToDate>
  <CharactersWithSpaces>8009</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Template</dc:title>
  <dc:subject>Privacy</dc:subject>
  <dc:creator>Kindrik Partners</dc:creator>
  <cp:keywords>Contract Template; Template Document; Website Privacy Policy; Privacy Statement; Personal Information Policy, Technology Contract, Agreement Template, Free</cp:keywords>
  <dc:description>This is a simple privacy policy for use on a business’ website. _x000d_
_x000d_
Use of this document is subject to the terms and conditions set out at www.kindrik.co.nz/templates.</dc:description>
  <cp:lastModifiedBy>KP</cp:lastModifiedBy>
  <cp:revision>10</cp:revision>
  <cp:lastPrinted>2016-09-15T03:19:00Z</cp:lastPrinted>
  <dcterms:created xsi:type="dcterms:W3CDTF">2020-05-25T22:44:00Z</dcterms:created>
  <dcterms:modified xsi:type="dcterms:W3CDTF">2020-08-20T02:37:00Z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DESCRIPTION">
    <vt:lpwstr>Privacy policy</vt:lpwstr>
  </property>
  <property fmtid="{D5CDD505-2E9C-101B-9397-08002B2CF9AE}" pid="3" name="DM_PRECEDENT">
    <vt:lpwstr/>
  </property>
  <property fmtid="{D5CDD505-2E9C-101B-9397-08002B2CF9AE}" pid="4" name="DM_INSERTFOOTER">
    <vt:i4>1</vt:i4>
  </property>
  <property fmtid="{D5CDD505-2E9C-101B-9397-08002B2CF9AE}" pid="5" name="DM_FOOTER1STPAGE">
    <vt:i4>1</vt:i4>
  </property>
  <property fmtid="{D5CDD505-2E9C-101B-9397-08002B2CF9AE}" pid="6" name="DM_DISPVERSIONINFOOTER">
    <vt:i4>0</vt:i4>
  </property>
  <property fmtid="{D5CDD505-2E9C-101B-9397-08002B2CF9AE}" pid="7" name="DM_PROMPTFORVERSION">
    <vt:i4>0</vt:i4>
  </property>
  <property fmtid="{D5CDD505-2E9C-101B-9397-08002B2CF9AE}" pid="8" name="DM_VERSION">
    <vt:i4>1</vt:i4>
  </property>
  <property fmtid="{D5CDD505-2E9C-101B-9397-08002B2CF9AE}" pid="9" name="DM_AFTYDOCID">
    <vt:i4>36383</vt:i4>
  </property>
</Properties>
</file>